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DB" w:rsidRDefault="00635BCC" w:rsidP="00DF2913">
      <w:pPr>
        <w:spacing w:before="240" w:after="0" w:line="240" w:lineRule="auto"/>
        <w:ind w:firstLine="360"/>
        <w:jc w:val="center"/>
      </w:pPr>
      <w:r>
        <w:t xml:space="preserve">The Benefits </w:t>
      </w:r>
      <w:proofErr w:type="gramStart"/>
      <w:r>
        <w:t>Of</w:t>
      </w:r>
      <w:proofErr w:type="gramEnd"/>
      <w:r>
        <w:t xml:space="preserve"> Generosity</w:t>
      </w:r>
    </w:p>
    <w:p w:rsidR="00DF2913" w:rsidRDefault="00635BCC" w:rsidP="00635BCC">
      <w:pPr>
        <w:spacing w:before="240" w:after="0" w:line="240" w:lineRule="auto"/>
        <w:ind w:firstLine="360"/>
      </w:pPr>
      <w:r>
        <w:t xml:space="preserve">From a Buddhist perspective, generosity is a core value in the process of awakening.  The </w:t>
      </w:r>
      <w:proofErr w:type="spellStart"/>
      <w:r>
        <w:t>Pali</w:t>
      </w:r>
      <w:proofErr w:type="spellEnd"/>
      <w:r>
        <w:t xml:space="preserve"> word for generosity is </w:t>
      </w:r>
      <w:proofErr w:type="gramStart"/>
      <w:r w:rsidRPr="00635BCC">
        <w:rPr>
          <w:i/>
        </w:rPr>
        <w:t>dana</w:t>
      </w:r>
      <w:proofErr w:type="gramEnd"/>
      <w:r>
        <w:t xml:space="preserve">, (pronounced </w:t>
      </w:r>
      <w:r w:rsidRPr="00635BCC">
        <w:rPr>
          <w:i/>
        </w:rPr>
        <w:t>dah-nah</w:t>
      </w:r>
      <w:r>
        <w:t xml:space="preserve">).  According to the Buddhist Dictionary, compiled by </w:t>
      </w:r>
      <w:proofErr w:type="spellStart"/>
      <w:r>
        <w:t>Nyanatiloka</w:t>
      </w:r>
      <w:proofErr w:type="spellEnd"/>
      <w:r>
        <w:t>, on page 52: “Almsgiving or liberality (</w:t>
      </w:r>
      <w:proofErr w:type="gramStart"/>
      <w:r w:rsidRPr="00635BCC">
        <w:rPr>
          <w:i/>
        </w:rPr>
        <w:t>dana</w:t>
      </w:r>
      <w:proofErr w:type="gramEnd"/>
      <w:r>
        <w:t>), constitutes the first kind of meritorious activity, the two others being morality (</w:t>
      </w:r>
      <w:proofErr w:type="spellStart"/>
      <w:r w:rsidRPr="00635BCC">
        <w:rPr>
          <w:i/>
        </w:rPr>
        <w:t>sila</w:t>
      </w:r>
      <w:proofErr w:type="spellEnd"/>
      <w:r>
        <w:t>) and mental development (</w:t>
      </w:r>
      <w:proofErr w:type="spellStart"/>
      <w:r w:rsidRPr="00635BCC">
        <w:rPr>
          <w:i/>
        </w:rPr>
        <w:t>bhavana</w:t>
      </w:r>
      <w:proofErr w:type="spellEnd"/>
      <w:r>
        <w:t>)”.</w:t>
      </w:r>
      <w:r w:rsidR="00DF2913">
        <w:t xml:space="preserve"> </w:t>
      </w:r>
      <w:r w:rsidR="001C38E1">
        <w:t xml:space="preserve"> Dana is the first of the </w:t>
      </w:r>
      <w:proofErr w:type="spellStart"/>
      <w:r w:rsidR="001C38E1">
        <w:t>Paramis</w:t>
      </w:r>
      <w:proofErr w:type="spellEnd"/>
      <w:r w:rsidR="001C38E1">
        <w:t xml:space="preserve">, those qualities that are to </w:t>
      </w:r>
      <w:proofErr w:type="gramStart"/>
      <w:r w:rsidR="001C38E1">
        <w:t>be perfected</w:t>
      </w:r>
      <w:proofErr w:type="gramEnd"/>
      <w:r w:rsidR="001C38E1">
        <w:t xml:space="preserve"> during the process of full awakening.  </w:t>
      </w:r>
      <w:r w:rsidR="00DF2913">
        <w:t xml:space="preserve"> It is also considered </w:t>
      </w:r>
      <w:proofErr w:type="gramStart"/>
      <w:r w:rsidR="00DF2913">
        <w:t>to be one</w:t>
      </w:r>
      <w:proofErr w:type="gramEnd"/>
      <w:r w:rsidR="00DF2913">
        <w:t xml:space="preserve"> of the “Seven Treasures” described in the </w:t>
      </w:r>
      <w:proofErr w:type="spellStart"/>
      <w:r w:rsidR="00DF2913">
        <w:t>Angutttara</w:t>
      </w:r>
      <w:proofErr w:type="spellEnd"/>
      <w:r w:rsidR="00DF2913">
        <w:t xml:space="preserve"> </w:t>
      </w:r>
      <w:proofErr w:type="spellStart"/>
      <w:r w:rsidR="00DF2913">
        <w:t>Nikaya</w:t>
      </w:r>
      <w:proofErr w:type="spellEnd"/>
      <w:r w:rsidR="00DF2913">
        <w:t xml:space="preserve">: </w:t>
      </w:r>
    </w:p>
    <w:p w:rsidR="00635BCC" w:rsidRDefault="00DF2913" w:rsidP="00DF2913">
      <w:pPr>
        <w:spacing w:before="240" w:after="0" w:line="240" w:lineRule="auto"/>
        <w:ind w:left="630" w:right="720"/>
        <w:rPr>
          <w:sz w:val="20"/>
          <w:szCs w:val="20"/>
        </w:rPr>
      </w:pPr>
      <w:r w:rsidRPr="00DF2913">
        <w:rPr>
          <w:sz w:val="20"/>
          <w:szCs w:val="20"/>
        </w:rPr>
        <w:t>"And what is the treasure of generosity? There is the case of a disciple of the noble ones, his awareness cleansed of the stain of stinginess, living at home, freely generous, openhanded, delighting in being magnanimous, responsive to requests, delighting in the distribution of alms. This is called the treasure of generosity.</w:t>
      </w:r>
      <w:r>
        <w:rPr>
          <w:sz w:val="20"/>
          <w:szCs w:val="20"/>
        </w:rPr>
        <w:t>”</w:t>
      </w:r>
    </w:p>
    <w:p w:rsidR="00DF2913" w:rsidRDefault="00DF2913" w:rsidP="00DF2913">
      <w:pPr>
        <w:spacing w:before="240" w:after="0" w:line="240" w:lineRule="auto"/>
        <w:ind w:firstLine="360"/>
        <w:rPr>
          <w:szCs w:val="20"/>
        </w:rPr>
      </w:pPr>
      <w:r>
        <w:rPr>
          <w:szCs w:val="20"/>
        </w:rPr>
        <w:t xml:space="preserve">Here is another quote, also from the </w:t>
      </w:r>
      <w:proofErr w:type="spellStart"/>
      <w:r>
        <w:rPr>
          <w:szCs w:val="20"/>
        </w:rPr>
        <w:t>Anguttara</w:t>
      </w:r>
      <w:proofErr w:type="spellEnd"/>
      <w:r>
        <w:rPr>
          <w:szCs w:val="20"/>
        </w:rPr>
        <w:t xml:space="preserve"> </w:t>
      </w:r>
      <w:proofErr w:type="spellStart"/>
      <w:r>
        <w:rPr>
          <w:szCs w:val="20"/>
        </w:rPr>
        <w:t>Nikaya</w:t>
      </w:r>
      <w:proofErr w:type="spellEnd"/>
      <w:r>
        <w:rPr>
          <w:szCs w:val="20"/>
        </w:rPr>
        <w:t>, in the discourse on Seasonable Generosity:</w:t>
      </w:r>
    </w:p>
    <w:p w:rsidR="00DF2913" w:rsidRDefault="00DF2913" w:rsidP="00DF2913">
      <w:pPr>
        <w:spacing w:before="240" w:after="0" w:line="240" w:lineRule="auto"/>
        <w:ind w:left="720" w:right="720"/>
        <w:rPr>
          <w:sz w:val="20"/>
          <w:szCs w:val="20"/>
        </w:rPr>
      </w:pPr>
      <w:r w:rsidRPr="00DF2913">
        <w:rPr>
          <w:sz w:val="20"/>
          <w:szCs w:val="20"/>
        </w:rPr>
        <w:t>"There are these five seasonable gifts. Which five? One gives to a newcomer. One gives to one going away. One gives to one who is ill. One gives in time of famine. One sets the first fruits of field &amp; orchard in front of those who are virtuous. These are the five seasonable gifts."</w:t>
      </w:r>
    </w:p>
    <w:p w:rsidR="00DF2913" w:rsidRDefault="00DF2913" w:rsidP="00DF2913">
      <w:pPr>
        <w:spacing w:before="240" w:after="0" w:line="240" w:lineRule="auto"/>
        <w:ind w:firstLine="360"/>
        <w:rPr>
          <w:szCs w:val="20"/>
        </w:rPr>
      </w:pPr>
      <w:r>
        <w:rPr>
          <w:szCs w:val="20"/>
        </w:rPr>
        <w:t xml:space="preserve">In the commentaries, there are different levels of generosity:  There is generosity </w:t>
      </w:r>
      <w:r w:rsidR="001C38E1">
        <w:rPr>
          <w:szCs w:val="20"/>
        </w:rPr>
        <w:t xml:space="preserve">motivated by the desire for recognition, which is beneficial, but still provides a boost to ego.  The next level of </w:t>
      </w:r>
      <w:r w:rsidR="001C38E1">
        <w:rPr>
          <w:szCs w:val="20"/>
        </w:rPr>
        <w:t xml:space="preserve">is </w:t>
      </w:r>
      <w:r w:rsidR="001C38E1">
        <w:rPr>
          <w:szCs w:val="20"/>
        </w:rPr>
        <w:t xml:space="preserve">generosity motivated by benevolent intention, but is limited to those items that are not valuable to the giver, which is beneficial, but still fosters attachment.  The finest level of generosity </w:t>
      </w:r>
      <w:proofErr w:type="gramStart"/>
      <w:r w:rsidR="001C38E1">
        <w:rPr>
          <w:szCs w:val="20"/>
        </w:rPr>
        <w:t>is motivated</w:t>
      </w:r>
      <w:proofErr w:type="gramEnd"/>
      <w:r w:rsidR="001C38E1">
        <w:rPr>
          <w:szCs w:val="20"/>
        </w:rPr>
        <w:t xml:space="preserve"> by unselfish intention, purely for the benefit of others who are in need.  </w:t>
      </w:r>
      <w:r w:rsidR="0007154B">
        <w:rPr>
          <w:szCs w:val="20"/>
        </w:rPr>
        <w:t xml:space="preserve">It </w:t>
      </w:r>
      <w:proofErr w:type="gramStart"/>
      <w:r w:rsidR="0007154B">
        <w:rPr>
          <w:szCs w:val="20"/>
        </w:rPr>
        <w:t>doesn’t</w:t>
      </w:r>
      <w:proofErr w:type="gramEnd"/>
      <w:r w:rsidR="0007154B">
        <w:rPr>
          <w:szCs w:val="20"/>
        </w:rPr>
        <w:t xml:space="preserve"> feed the ego building process and cultivates the </w:t>
      </w:r>
      <w:proofErr w:type="spellStart"/>
      <w:r w:rsidR="0007154B">
        <w:rPr>
          <w:szCs w:val="20"/>
        </w:rPr>
        <w:t>Parami</w:t>
      </w:r>
      <w:proofErr w:type="spellEnd"/>
      <w:r w:rsidR="0007154B">
        <w:rPr>
          <w:szCs w:val="20"/>
        </w:rPr>
        <w:t xml:space="preserve"> of renunciation, letting go of attachment.</w:t>
      </w:r>
    </w:p>
    <w:p w:rsidR="0007154B" w:rsidRDefault="0007154B" w:rsidP="00DF2913">
      <w:pPr>
        <w:spacing w:before="240" w:after="0" w:line="240" w:lineRule="auto"/>
        <w:ind w:firstLine="360"/>
        <w:rPr>
          <w:szCs w:val="20"/>
        </w:rPr>
      </w:pPr>
      <w:r>
        <w:rPr>
          <w:szCs w:val="20"/>
        </w:rPr>
        <w:t xml:space="preserve">Generosity can be material in the form of money and possessions.  It can also manifest as generosity of spirit, that is, a willingness to provide attention and effort for the benefit of others.  The term for this in </w:t>
      </w:r>
      <w:proofErr w:type="spellStart"/>
      <w:r>
        <w:rPr>
          <w:szCs w:val="20"/>
        </w:rPr>
        <w:t>Pali</w:t>
      </w:r>
      <w:proofErr w:type="spellEnd"/>
      <w:r>
        <w:rPr>
          <w:szCs w:val="20"/>
        </w:rPr>
        <w:t xml:space="preserve"> is </w:t>
      </w:r>
      <w:proofErr w:type="spellStart"/>
      <w:r w:rsidRPr="0007154B">
        <w:rPr>
          <w:i/>
          <w:szCs w:val="20"/>
        </w:rPr>
        <w:t>caga</w:t>
      </w:r>
      <w:proofErr w:type="spellEnd"/>
      <w:r>
        <w:rPr>
          <w:szCs w:val="20"/>
        </w:rPr>
        <w:t xml:space="preserve"> (</w:t>
      </w:r>
      <w:proofErr w:type="spellStart"/>
      <w:r w:rsidRPr="0007154B">
        <w:rPr>
          <w:i/>
          <w:szCs w:val="20"/>
        </w:rPr>
        <w:t>cah-gah</w:t>
      </w:r>
      <w:proofErr w:type="spellEnd"/>
      <w:r>
        <w:rPr>
          <w:szCs w:val="20"/>
        </w:rPr>
        <w:t xml:space="preserve">), translated as </w:t>
      </w:r>
      <w:r w:rsidRPr="0007154B">
        <w:rPr>
          <w:i/>
          <w:szCs w:val="20"/>
        </w:rPr>
        <w:t>liberality</w:t>
      </w:r>
      <w:r>
        <w:rPr>
          <w:szCs w:val="20"/>
        </w:rPr>
        <w:t>.  In this context, liberality involves a flexibility motivated by kindness and compassion.</w:t>
      </w:r>
    </w:p>
    <w:p w:rsidR="0007154B" w:rsidRDefault="0007154B" w:rsidP="00DF2913">
      <w:pPr>
        <w:spacing w:before="240" w:after="0" w:line="240" w:lineRule="auto"/>
        <w:ind w:firstLine="360"/>
        <w:rPr>
          <w:szCs w:val="20"/>
        </w:rPr>
      </w:pPr>
      <w:r>
        <w:rPr>
          <w:szCs w:val="20"/>
        </w:rPr>
        <w:t xml:space="preserve">For me personally, generosity </w:t>
      </w:r>
      <w:proofErr w:type="gramStart"/>
      <w:r>
        <w:rPr>
          <w:szCs w:val="20"/>
        </w:rPr>
        <w:t>is motivated</w:t>
      </w:r>
      <w:proofErr w:type="gramEnd"/>
      <w:r>
        <w:rPr>
          <w:szCs w:val="20"/>
        </w:rPr>
        <w:t xml:space="preserve"> frequently by gratitude, through reflecting on how many times I have benefitted from the generosity of others, both materially and through liberality of spirit.  These manifestations are part of the Buddhist path; other than the prominence of generosity in </w:t>
      </w:r>
      <w:r w:rsidR="009D304D">
        <w:rPr>
          <w:szCs w:val="20"/>
        </w:rPr>
        <w:t>Buddhist doctrine, what real value comes from generosity?</w:t>
      </w:r>
    </w:p>
    <w:p w:rsidR="009D304D" w:rsidRDefault="009D304D" w:rsidP="00DF2913">
      <w:pPr>
        <w:spacing w:before="240" w:after="0" w:line="240" w:lineRule="auto"/>
        <w:ind w:firstLine="360"/>
        <w:rPr>
          <w:szCs w:val="20"/>
        </w:rPr>
      </w:pPr>
      <w:r>
        <w:rPr>
          <w:szCs w:val="20"/>
        </w:rPr>
        <w:t xml:space="preserve">We live in a </w:t>
      </w:r>
      <w:proofErr w:type="gramStart"/>
      <w:r>
        <w:rPr>
          <w:szCs w:val="20"/>
        </w:rPr>
        <w:t>culture which</w:t>
      </w:r>
      <w:proofErr w:type="gramEnd"/>
      <w:r>
        <w:rPr>
          <w:szCs w:val="20"/>
        </w:rPr>
        <w:t xml:space="preserve"> fosters values that in many ways are contrary to generosity.  The essence of consumerism is acquisitiveness; I grew up hearing the phrase “In the end, whoever has the most toys wins”.  Commercial ads foster greed and stinginess; I saw an ad recently involving a man refusing to share a jar of salsa with others.  It was presented in a light-hearted way, in a party setting, but the message was clearly conveyed that something tasting so good </w:t>
      </w:r>
      <w:proofErr w:type="gramStart"/>
      <w:r>
        <w:rPr>
          <w:szCs w:val="20"/>
        </w:rPr>
        <w:t>shouldn’t</w:t>
      </w:r>
      <w:proofErr w:type="gramEnd"/>
      <w:r>
        <w:rPr>
          <w:szCs w:val="20"/>
        </w:rPr>
        <w:t xml:space="preserve"> be shared.  These ads </w:t>
      </w:r>
      <w:proofErr w:type="gramStart"/>
      <w:r>
        <w:rPr>
          <w:szCs w:val="20"/>
        </w:rPr>
        <w:t>have been carefully researched</w:t>
      </w:r>
      <w:proofErr w:type="gramEnd"/>
      <w:r>
        <w:rPr>
          <w:szCs w:val="20"/>
        </w:rPr>
        <w:t xml:space="preserve"> to maximize their appeal to the consumer.</w:t>
      </w:r>
    </w:p>
    <w:p w:rsidR="009D304D" w:rsidRDefault="009D304D" w:rsidP="00DF2913">
      <w:pPr>
        <w:spacing w:before="240" w:after="0" w:line="240" w:lineRule="auto"/>
        <w:ind w:firstLine="360"/>
        <w:rPr>
          <w:szCs w:val="20"/>
        </w:rPr>
      </w:pPr>
      <w:r>
        <w:rPr>
          <w:szCs w:val="20"/>
        </w:rPr>
        <w:t xml:space="preserve">Another cultural trend involves perceiving groups of people who are disadvantaged educationally, financially and </w:t>
      </w:r>
      <w:proofErr w:type="gramStart"/>
      <w:r>
        <w:rPr>
          <w:szCs w:val="20"/>
        </w:rPr>
        <w:t>are generally perceived</w:t>
      </w:r>
      <w:proofErr w:type="gramEnd"/>
      <w:r>
        <w:rPr>
          <w:szCs w:val="20"/>
        </w:rPr>
        <w:t xml:space="preserve"> as lazy and lacking in motivation to succeed; therefore, any generosity extended in the form of welfare or Medicaid is unwarranted, because it will “keep them lazy”.  These values are contrary to the ethical norms of </w:t>
      </w:r>
      <w:r w:rsidR="000F0DF3">
        <w:rPr>
          <w:szCs w:val="20"/>
        </w:rPr>
        <w:t>Judaism, Christianity, Islam and Hinduism as well as Buddhism.</w:t>
      </w:r>
    </w:p>
    <w:p w:rsidR="00736377" w:rsidRDefault="00736377" w:rsidP="00DF2913">
      <w:pPr>
        <w:spacing w:before="240" w:after="0" w:line="240" w:lineRule="auto"/>
        <w:ind w:firstLine="360"/>
        <w:rPr>
          <w:szCs w:val="20"/>
        </w:rPr>
      </w:pPr>
      <w:r>
        <w:rPr>
          <w:szCs w:val="20"/>
        </w:rPr>
        <w:t xml:space="preserve">A factor that fostered survivability among early human groupings involved sharing resources.  As a species, humans are social animals; the social bonds fostered in families and tribes allowed the members to survive through hard times.  When members of hunter-gathering tribes discovered food, it </w:t>
      </w:r>
      <w:proofErr w:type="gramStart"/>
      <w:r>
        <w:rPr>
          <w:szCs w:val="20"/>
        </w:rPr>
        <w:t>was often shared</w:t>
      </w:r>
      <w:proofErr w:type="gramEnd"/>
      <w:r>
        <w:rPr>
          <w:szCs w:val="20"/>
        </w:rPr>
        <w:t xml:space="preserve">.  One tribal member might excel at fashioning spear points, while another would use them to kill animals; all shared the results.  Current cultural norms might be contrary to this social function; the value of sharing resources presented by the ethics of religious systems is set aside in the service of greed-based consumerism.                                                                                                                </w:t>
      </w:r>
    </w:p>
    <w:p w:rsidR="006B5305" w:rsidRDefault="00736377" w:rsidP="006B5305">
      <w:pPr>
        <w:spacing w:before="240" w:after="0" w:line="240" w:lineRule="auto"/>
        <w:ind w:firstLine="360"/>
        <w:rPr>
          <w:szCs w:val="20"/>
        </w:rPr>
      </w:pPr>
      <w:r>
        <w:rPr>
          <w:szCs w:val="20"/>
        </w:rPr>
        <w:t xml:space="preserve">What is the value of generosity?  How does generosity fit into the “survival of the fittest” mindset prevalent in many contemporary cultural beliefs?  Contemporary research offers insights into the evolutionary and cultural benefits of generosity, which, in psychological terms, </w:t>
      </w:r>
      <w:proofErr w:type="gramStart"/>
      <w:r>
        <w:rPr>
          <w:szCs w:val="20"/>
        </w:rPr>
        <w:t>is called</w:t>
      </w:r>
      <w:proofErr w:type="gramEnd"/>
      <w:r>
        <w:rPr>
          <w:szCs w:val="20"/>
        </w:rPr>
        <w:t xml:space="preserve"> altruism.  </w:t>
      </w:r>
      <w:r w:rsidR="006B5305">
        <w:rPr>
          <w:szCs w:val="20"/>
        </w:rPr>
        <w:t xml:space="preserve">There is a growing database of research suggesting that </w:t>
      </w:r>
      <w:r w:rsidR="006B5305">
        <w:rPr>
          <w:szCs w:val="20"/>
        </w:rPr>
        <w:lastRenderedPageBreak/>
        <w:t>giving things away reduces levels of cortisol in research participants.  Additionally, workplace research suggests that generous sharing of resources and knowledge improves morale, decreases absenteeism and increases productivity.  Volunteerism, particularly in the elder population, contributes to psychological and physical well-being.</w:t>
      </w:r>
    </w:p>
    <w:p w:rsidR="0065232A" w:rsidRDefault="006B5305" w:rsidP="006B5305">
      <w:pPr>
        <w:spacing w:before="240" w:after="0" w:line="240" w:lineRule="auto"/>
        <w:ind w:firstLine="360"/>
        <w:rPr>
          <w:szCs w:val="20"/>
        </w:rPr>
      </w:pPr>
      <w:r>
        <w:rPr>
          <w:szCs w:val="20"/>
        </w:rPr>
        <w:t xml:space="preserve">How should we go about being generous?  </w:t>
      </w:r>
      <w:proofErr w:type="gramStart"/>
      <w:r>
        <w:rPr>
          <w:szCs w:val="20"/>
        </w:rPr>
        <w:t>First of all</w:t>
      </w:r>
      <w:proofErr w:type="gramEnd"/>
      <w:r>
        <w:rPr>
          <w:szCs w:val="20"/>
        </w:rPr>
        <w:t xml:space="preserve">, generosity emerges from a healthy sense of self, which is fostered by regular meditation practice, including lovingkindness, compassion, empathetic joy and equanimity.  Empathetic joy is the happiness that comes from resonating emotionally with the happiness of others.  It </w:t>
      </w:r>
      <w:proofErr w:type="gramStart"/>
      <w:r>
        <w:rPr>
          <w:szCs w:val="20"/>
        </w:rPr>
        <w:t>is also suggested</w:t>
      </w:r>
      <w:proofErr w:type="gramEnd"/>
      <w:r>
        <w:rPr>
          <w:szCs w:val="20"/>
        </w:rPr>
        <w:t xml:space="preserve"> that generosity, although founded on concepts, works best when it emerges from a felt sense of “rightness”, that is, a feeling of openness to sharing with others.  Because this is contrary to the consumerist custom, confusion and doubt may accompany a consideration towards generosity.  </w:t>
      </w:r>
    </w:p>
    <w:p w:rsidR="006B5305" w:rsidRDefault="006B5305" w:rsidP="006B5305">
      <w:pPr>
        <w:spacing w:before="240" w:after="0" w:line="240" w:lineRule="auto"/>
        <w:ind w:firstLine="360"/>
        <w:rPr>
          <w:szCs w:val="20"/>
        </w:rPr>
      </w:pPr>
      <w:bookmarkStart w:id="0" w:name="_GoBack"/>
      <w:bookmarkEnd w:id="0"/>
      <w:r>
        <w:rPr>
          <w:szCs w:val="20"/>
        </w:rPr>
        <w:t>The more one cultivates internal clarity and serenity from regular meditation practice, the more clearly one can realize appropriate opportunities to practice generosity.  Offers of generosity have mixed motivations, that is, there is likely to be some self</w:t>
      </w:r>
      <w:r w:rsidR="0065232A">
        <w:rPr>
          <w:szCs w:val="20"/>
        </w:rPr>
        <w:t xml:space="preserve">-serving aspect </w:t>
      </w:r>
      <w:proofErr w:type="gramStart"/>
      <w:r w:rsidR="0065232A">
        <w:rPr>
          <w:szCs w:val="20"/>
        </w:rPr>
        <w:t>from  the</w:t>
      </w:r>
      <w:proofErr w:type="gramEnd"/>
      <w:r w:rsidR="0065232A">
        <w:rPr>
          <w:szCs w:val="20"/>
        </w:rPr>
        <w:t xml:space="preserve"> act of generosity.  If that is the case, practice noticing how that comes about, while still being generous—fake it </w:t>
      </w:r>
      <w:proofErr w:type="gramStart"/>
      <w:r w:rsidR="0065232A">
        <w:rPr>
          <w:szCs w:val="20"/>
        </w:rPr>
        <w:t>till</w:t>
      </w:r>
      <w:proofErr w:type="gramEnd"/>
      <w:r w:rsidR="0065232A">
        <w:rPr>
          <w:szCs w:val="20"/>
        </w:rPr>
        <w:t xml:space="preserve"> you make it!</w:t>
      </w:r>
    </w:p>
    <w:p w:rsidR="001C38E1" w:rsidRPr="00DF2913" w:rsidRDefault="001C38E1" w:rsidP="00DF2913">
      <w:pPr>
        <w:spacing w:before="240" w:after="0" w:line="240" w:lineRule="auto"/>
        <w:ind w:firstLine="360"/>
        <w:rPr>
          <w:szCs w:val="20"/>
        </w:rPr>
      </w:pPr>
    </w:p>
    <w:sectPr w:rsidR="001C38E1" w:rsidRPr="00DF2913" w:rsidSect="00635B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CC"/>
    <w:rsid w:val="00000DA7"/>
    <w:rsid w:val="00001A9E"/>
    <w:rsid w:val="0000220A"/>
    <w:rsid w:val="0000254A"/>
    <w:rsid w:val="00002FF9"/>
    <w:rsid w:val="000037A1"/>
    <w:rsid w:val="00004163"/>
    <w:rsid w:val="00004E55"/>
    <w:rsid w:val="00006164"/>
    <w:rsid w:val="000067B5"/>
    <w:rsid w:val="00010CC3"/>
    <w:rsid w:val="00011096"/>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D03"/>
    <w:rsid w:val="000249DE"/>
    <w:rsid w:val="00031389"/>
    <w:rsid w:val="00032DAF"/>
    <w:rsid w:val="00033F2E"/>
    <w:rsid w:val="00034477"/>
    <w:rsid w:val="000346A6"/>
    <w:rsid w:val="000346AE"/>
    <w:rsid w:val="00037C80"/>
    <w:rsid w:val="00040F9D"/>
    <w:rsid w:val="000413D2"/>
    <w:rsid w:val="000414F0"/>
    <w:rsid w:val="0004168B"/>
    <w:rsid w:val="000428C5"/>
    <w:rsid w:val="00043090"/>
    <w:rsid w:val="000439E9"/>
    <w:rsid w:val="000441B4"/>
    <w:rsid w:val="00044807"/>
    <w:rsid w:val="000457F4"/>
    <w:rsid w:val="00045D03"/>
    <w:rsid w:val="00047AEC"/>
    <w:rsid w:val="00051023"/>
    <w:rsid w:val="00053215"/>
    <w:rsid w:val="00053263"/>
    <w:rsid w:val="000534AC"/>
    <w:rsid w:val="0005534E"/>
    <w:rsid w:val="000572BE"/>
    <w:rsid w:val="00057310"/>
    <w:rsid w:val="0005772C"/>
    <w:rsid w:val="00060670"/>
    <w:rsid w:val="0006147D"/>
    <w:rsid w:val="000622BC"/>
    <w:rsid w:val="00062E7E"/>
    <w:rsid w:val="000638F1"/>
    <w:rsid w:val="00064086"/>
    <w:rsid w:val="000646CA"/>
    <w:rsid w:val="00065BE1"/>
    <w:rsid w:val="00066013"/>
    <w:rsid w:val="0006628F"/>
    <w:rsid w:val="000701BA"/>
    <w:rsid w:val="0007154B"/>
    <w:rsid w:val="00072DA3"/>
    <w:rsid w:val="00072EEA"/>
    <w:rsid w:val="00073373"/>
    <w:rsid w:val="00073EBE"/>
    <w:rsid w:val="0007503E"/>
    <w:rsid w:val="00076B00"/>
    <w:rsid w:val="0008066D"/>
    <w:rsid w:val="00080F34"/>
    <w:rsid w:val="0008159F"/>
    <w:rsid w:val="00081FF4"/>
    <w:rsid w:val="00082037"/>
    <w:rsid w:val="0008319A"/>
    <w:rsid w:val="00083735"/>
    <w:rsid w:val="000841C2"/>
    <w:rsid w:val="000850D8"/>
    <w:rsid w:val="00085B8D"/>
    <w:rsid w:val="000866E5"/>
    <w:rsid w:val="00086DBA"/>
    <w:rsid w:val="00087193"/>
    <w:rsid w:val="00087AD9"/>
    <w:rsid w:val="00087FDE"/>
    <w:rsid w:val="0009122F"/>
    <w:rsid w:val="0009138C"/>
    <w:rsid w:val="0009147F"/>
    <w:rsid w:val="00091487"/>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D41"/>
    <w:rsid w:val="000C118B"/>
    <w:rsid w:val="000C1EDE"/>
    <w:rsid w:val="000C4586"/>
    <w:rsid w:val="000C4F3E"/>
    <w:rsid w:val="000C4FC5"/>
    <w:rsid w:val="000C5BAB"/>
    <w:rsid w:val="000C5C7F"/>
    <w:rsid w:val="000C642F"/>
    <w:rsid w:val="000C7527"/>
    <w:rsid w:val="000D0FC4"/>
    <w:rsid w:val="000D125F"/>
    <w:rsid w:val="000D15E5"/>
    <w:rsid w:val="000D16DC"/>
    <w:rsid w:val="000D1C03"/>
    <w:rsid w:val="000D2080"/>
    <w:rsid w:val="000D2156"/>
    <w:rsid w:val="000D3329"/>
    <w:rsid w:val="000D34F5"/>
    <w:rsid w:val="000D4481"/>
    <w:rsid w:val="000D5F75"/>
    <w:rsid w:val="000E0A7C"/>
    <w:rsid w:val="000E1435"/>
    <w:rsid w:val="000E148A"/>
    <w:rsid w:val="000E1EE6"/>
    <w:rsid w:val="000E2920"/>
    <w:rsid w:val="000E2CE1"/>
    <w:rsid w:val="000E3B69"/>
    <w:rsid w:val="000E4FCE"/>
    <w:rsid w:val="000E51A6"/>
    <w:rsid w:val="000E6A59"/>
    <w:rsid w:val="000E717E"/>
    <w:rsid w:val="000F0DF3"/>
    <w:rsid w:val="000F1968"/>
    <w:rsid w:val="000F2164"/>
    <w:rsid w:val="000F4399"/>
    <w:rsid w:val="000F49EB"/>
    <w:rsid w:val="000F5838"/>
    <w:rsid w:val="000F632C"/>
    <w:rsid w:val="000F66F5"/>
    <w:rsid w:val="000F6D06"/>
    <w:rsid w:val="000F7570"/>
    <w:rsid w:val="00101A31"/>
    <w:rsid w:val="00103384"/>
    <w:rsid w:val="00105036"/>
    <w:rsid w:val="00105BD0"/>
    <w:rsid w:val="00107173"/>
    <w:rsid w:val="00107789"/>
    <w:rsid w:val="00111690"/>
    <w:rsid w:val="00113186"/>
    <w:rsid w:val="00115EEF"/>
    <w:rsid w:val="0012066A"/>
    <w:rsid w:val="001207E4"/>
    <w:rsid w:val="00120E41"/>
    <w:rsid w:val="001215E7"/>
    <w:rsid w:val="00121D72"/>
    <w:rsid w:val="00122541"/>
    <w:rsid w:val="00132A65"/>
    <w:rsid w:val="00133ABD"/>
    <w:rsid w:val="00135EC8"/>
    <w:rsid w:val="00141509"/>
    <w:rsid w:val="001415C8"/>
    <w:rsid w:val="0014190E"/>
    <w:rsid w:val="0014199A"/>
    <w:rsid w:val="00141DF4"/>
    <w:rsid w:val="0014244A"/>
    <w:rsid w:val="0014248F"/>
    <w:rsid w:val="00142F9E"/>
    <w:rsid w:val="00143058"/>
    <w:rsid w:val="001433A3"/>
    <w:rsid w:val="0014354A"/>
    <w:rsid w:val="00144EBF"/>
    <w:rsid w:val="00146BF1"/>
    <w:rsid w:val="00146ECE"/>
    <w:rsid w:val="00147A6D"/>
    <w:rsid w:val="001500EE"/>
    <w:rsid w:val="0015097C"/>
    <w:rsid w:val="00151068"/>
    <w:rsid w:val="0015190A"/>
    <w:rsid w:val="00153788"/>
    <w:rsid w:val="00155B0A"/>
    <w:rsid w:val="00156CA5"/>
    <w:rsid w:val="00157DD2"/>
    <w:rsid w:val="0016019F"/>
    <w:rsid w:val="00160C00"/>
    <w:rsid w:val="001631B5"/>
    <w:rsid w:val="001668E4"/>
    <w:rsid w:val="00166A9E"/>
    <w:rsid w:val="00170034"/>
    <w:rsid w:val="001700BF"/>
    <w:rsid w:val="00170172"/>
    <w:rsid w:val="00170348"/>
    <w:rsid w:val="00171AA0"/>
    <w:rsid w:val="00172159"/>
    <w:rsid w:val="001726C1"/>
    <w:rsid w:val="00172989"/>
    <w:rsid w:val="001733F0"/>
    <w:rsid w:val="0018102E"/>
    <w:rsid w:val="00181352"/>
    <w:rsid w:val="00183D4E"/>
    <w:rsid w:val="00184D4F"/>
    <w:rsid w:val="001850BC"/>
    <w:rsid w:val="00185337"/>
    <w:rsid w:val="00185437"/>
    <w:rsid w:val="00185D82"/>
    <w:rsid w:val="001864FF"/>
    <w:rsid w:val="001869F5"/>
    <w:rsid w:val="00190D70"/>
    <w:rsid w:val="00190F0A"/>
    <w:rsid w:val="00191833"/>
    <w:rsid w:val="00191B70"/>
    <w:rsid w:val="001946D3"/>
    <w:rsid w:val="00194CA7"/>
    <w:rsid w:val="001955A5"/>
    <w:rsid w:val="00195874"/>
    <w:rsid w:val="00195912"/>
    <w:rsid w:val="00195ABE"/>
    <w:rsid w:val="001969C7"/>
    <w:rsid w:val="001975A6"/>
    <w:rsid w:val="001A11E1"/>
    <w:rsid w:val="001A21F0"/>
    <w:rsid w:val="001A3147"/>
    <w:rsid w:val="001A4ACC"/>
    <w:rsid w:val="001A561F"/>
    <w:rsid w:val="001A5DB9"/>
    <w:rsid w:val="001A6245"/>
    <w:rsid w:val="001A6387"/>
    <w:rsid w:val="001A6DD7"/>
    <w:rsid w:val="001A7A5A"/>
    <w:rsid w:val="001B0E36"/>
    <w:rsid w:val="001B1BA6"/>
    <w:rsid w:val="001B1E49"/>
    <w:rsid w:val="001B3003"/>
    <w:rsid w:val="001B3D44"/>
    <w:rsid w:val="001B73A2"/>
    <w:rsid w:val="001C005A"/>
    <w:rsid w:val="001C12C8"/>
    <w:rsid w:val="001C2012"/>
    <w:rsid w:val="001C38E1"/>
    <w:rsid w:val="001C4273"/>
    <w:rsid w:val="001C4A6B"/>
    <w:rsid w:val="001C4D37"/>
    <w:rsid w:val="001C537A"/>
    <w:rsid w:val="001C5A27"/>
    <w:rsid w:val="001C6279"/>
    <w:rsid w:val="001C62AA"/>
    <w:rsid w:val="001C6763"/>
    <w:rsid w:val="001D333B"/>
    <w:rsid w:val="001D3A99"/>
    <w:rsid w:val="001D4A47"/>
    <w:rsid w:val="001D6731"/>
    <w:rsid w:val="001D70C6"/>
    <w:rsid w:val="001E0AC1"/>
    <w:rsid w:val="001E10C1"/>
    <w:rsid w:val="001E21D7"/>
    <w:rsid w:val="001E3E4E"/>
    <w:rsid w:val="001E4718"/>
    <w:rsid w:val="001E54C0"/>
    <w:rsid w:val="001E5D54"/>
    <w:rsid w:val="001E69BB"/>
    <w:rsid w:val="001E74F4"/>
    <w:rsid w:val="001F1A65"/>
    <w:rsid w:val="001F2943"/>
    <w:rsid w:val="001F4AB7"/>
    <w:rsid w:val="001F5821"/>
    <w:rsid w:val="001F6279"/>
    <w:rsid w:val="00201669"/>
    <w:rsid w:val="00202D19"/>
    <w:rsid w:val="0020404C"/>
    <w:rsid w:val="00204499"/>
    <w:rsid w:val="0020601D"/>
    <w:rsid w:val="0020696F"/>
    <w:rsid w:val="00211441"/>
    <w:rsid w:val="002160FE"/>
    <w:rsid w:val="00217401"/>
    <w:rsid w:val="00221EFF"/>
    <w:rsid w:val="0022243C"/>
    <w:rsid w:val="00222531"/>
    <w:rsid w:val="00222DBE"/>
    <w:rsid w:val="002242C6"/>
    <w:rsid w:val="00227F47"/>
    <w:rsid w:val="00234EBF"/>
    <w:rsid w:val="0024170C"/>
    <w:rsid w:val="00241A7F"/>
    <w:rsid w:val="00243008"/>
    <w:rsid w:val="00244595"/>
    <w:rsid w:val="002450E5"/>
    <w:rsid w:val="00245B7A"/>
    <w:rsid w:val="0024653F"/>
    <w:rsid w:val="00250D9C"/>
    <w:rsid w:val="002523A7"/>
    <w:rsid w:val="00252A54"/>
    <w:rsid w:val="002549E0"/>
    <w:rsid w:val="00254EA8"/>
    <w:rsid w:val="00255881"/>
    <w:rsid w:val="00257AC9"/>
    <w:rsid w:val="002600FD"/>
    <w:rsid w:val="00263ED3"/>
    <w:rsid w:val="00264B50"/>
    <w:rsid w:val="0026563B"/>
    <w:rsid w:val="00265EA1"/>
    <w:rsid w:val="00267A65"/>
    <w:rsid w:val="00270656"/>
    <w:rsid w:val="00271163"/>
    <w:rsid w:val="00271A27"/>
    <w:rsid w:val="00271D06"/>
    <w:rsid w:val="00271F56"/>
    <w:rsid w:val="0027264C"/>
    <w:rsid w:val="00273326"/>
    <w:rsid w:val="0027378D"/>
    <w:rsid w:val="002740DE"/>
    <w:rsid w:val="002743E5"/>
    <w:rsid w:val="00274452"/>
    <w:rsid w:val="002769E4"/>
    <w:rsid w:val="00277355"/>
    <w:rsid w:val="0028060C"/>
    <w:rsid w:val="00284EE0"/>
    <w:rsid w:val="00284FFC"/>
    <w:rsid w:val="00287437"/>
    <w:rsid w:val="00290C0E"/>
    <w:rsid w:val="0029163A"/>
    <w:rsid w:val="00294089"/>
    <w:rsid w:val="00294996"/>
    <w:rsid w:val="002A0C97"/>
    <w:rsid w:val="002A25DF"/>
    <w:rsid w:val="002A2719"/>
    <w:rsid w:val="002A36AD"/>
    <w:rsid w:val="002A60AB"/>
    <w:rsid w:val="002A71E1"/>
    <w:rsid w:val="002A7DAE"/>
    <w:rsid w:val="002B0434"/>
    <w:rsid w:val="002B4AC9"/>
    <w:rsid w:val="002B7D0D"/>
    <w:rsid w:val="002C03DD"/>
    <w:rsid w:val="002C123C"/>
    <w:rsid w:val="002C4626"/>
    <w:rsid w:val="002C5068"/>
    <w:rsid w:val="002C538F"/>
    <w:rsid w:val="002C5817"/>
    <w:rsid w:val="002C6E14"/>
    <w:rsid w:val="002C7172"/>
    <w:rsid w:val="002C721D"/>
    <w:rsid w:val="002D1B02"/>
    <w:rsid w:val="002D1F46"/>
    <w:rsid w:val="002D2D9B"/>
    <w:rsid w:val="002D377B"/>
    <w:rsid w:val="002D50B9"/>
    <w:rsid w:val="002D62A8"/>
    <w:rsid w:val="002D6699"/>
    <w:rsid w:val="002D7D65"/>
    <w:rsid w:val="002E1063"/>
    <w:rsid w:val="002E1B7F"/>
    <w:rsid w:val="002E23D9"/>
    <w:rsid w:val="002E3632"/>
    <w:rsid w:val="002E50E6"/>
    <w:rsid w:val="002E5111"/>
    <w:rsid w:val="002E5371"/>
    <w:rsid w:val="002E7004"/>
    <w:rsid w:val="002E71AF"/>
    <w:rsid w:val="002E7278"/>
    <w:rsid w:val="002F0ACD"/>
    <w:rsid w:val="002F44F3"/>
    <w:rsid w:val="002F4630"/>
    <w:rsid w:val="002F55A3"/>
    <w:rsid w:val="002F7771"/>
    <w:rsid w:val="002F7B65"/>
    <w:rsid w:val="003006C0"/>
    <w:rsid w:val="00303190"/>
    <w:rsid w:val="00303D68"/>
    <w:rsid w:val="003046CC"/>
    <w:rsid w:val="00304A29"/>
    <w:rsid w:val="00305292"/>
    <w:rsid w:val="0030662A"/>
    <w:rsid w:val="00306D32"/>
    <w:rsid w:val="00307DA2"/>
    <w:rsid w:val="00313797"/>
    <w:rsid w:val="00313E86"/>
    <w:rsid w:val="00313EF7"/>
    <w:rsid w:val="00314501"/>
    <w:rsid w:val="00314DAE"/>
    <w:rsid w:val="00314F58"/>
    <w:rsid w:val="0031562A"/>
    <w:rsid w:val="00315C5B"/>
    <w:rsid w:val="00315CB2"/>
    <w:rsid w:val="003160D8"/>
    <w:rsid w:val="0032018D"/>
    <w:rsid w:val="00321370"/>
    <w:rsid w:val="0032146E"/>
    <w:rsid w:val="0032379E"/>
    <w:rsid w:val="003268B9"/>
    <w:rsid w:val="0032691F"/>
    <w:rsid w:val="00331402"/>
    <w:rsid w:val="00331E88"/>
    <w:rsid w:val="00332219"/>
    <w:rsid w:val="003328C2"/>
    <w:rsid w:val="003336FD"/>
    <w:rsid w:val="0033436F"/>
    <w:rsid w:val="003355CC"/>
    <w:rsid w:val="00335D6D"/>
    <w:rsid w:val="00342A75"/>
    <w:rsid w:val="00342F36"/>
    <w:rsid w:val="00343068"/>
    <w:rsid w:val="0034563A"/>
    <w:rsid w:val="00345AAD"/>
    <w:rsid w:val="00346866"/>
    <w:rsid w:val="00347C7C"/>
    <w:rsid w:val="00350542"/>
    <w:rsid w:val="00350C33"/>
    <w:rsid w:val="00351758"/>
    <w:rsid w:val="00351EBB"/>
    <w:rsid w:val="00352F09"/>
    <w:rsid w:val="00353CBF"/>
    <w:rsid w:val="00353EED"/>
    <w:rsid w:val="003560E4"/>
    <w:rsid w:val="003566D1"/>
    <w:rsid w:val="00357797"/>
    <w:rsid w:val="003608F6"/>
    <w:rsid w:val="00363414"/>
    <w:rsid w:val="003640D4"/>
    <w:rsid w:val="003666CC"/>
    <w:rsid w:val="00367ED1"/>
    <w:rsid w:val="003701C4"/>
    <w:rsid w:val="003712C4"/>
    <w:rsid w:val="00371F8A"/>
    <w:rsid w:val="0037321F"/>
    <w:rsid w:val="003736AD"/>
    <w:rsid w:val="00374EF4"/>
    <w:rsid w:val="00376D5A"/>
    <w:rsid w:val="00377161"/>
    <w:rsid w:val="00377C34"/>
    <w:rsid w:val="003809E8"/>
    <w:rsid w:val="0038176A"/>
    <w:rsid w:val="003820AE"/>
    <w:rsid w:val="003825E8"/>
    <w:rsid w:val="00383488"/>
    <w:rsid w:val="003837C8"/>
    <w:rsid w:val="00384FE4"/>
    <w:rsid w:val="003857B5"/>
    <w:rsid w:val="003858C3"/>
    <w:rsid w:val="0038685F"/>
    <w:rsid w:val="0038692D"/>
    <w:rsid w:val="0038790C"/>
    <w:rsid w:val="00391822"/>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5196"/>
    <w:rsid w:val="003B53DF"/>
    <w:rsid w:val="003B65F2"/>
    <w:rsid w:val="003B719D"/>
    <w:rsid w:val="003B7C68"/>
    <w:rsid w:val="003C004B"/>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476"/>
    <w:rsid w:val="003E6801"/>
    <w:rsid w:val="003E68AC"/>
    <w:rsid w:val="003E6E75"/>
    <w:rsid w:val="003E753E"/>
    <w:rsid w:val="003E785C"/>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055C8"/>
    <w:rsid w:val="00407292"/>
    <w:rsid w:val="00413659"/>
    <w:rsid w:val="00413ED9"/>
    <w:rsid w:val="00414ED5"/>
    <w:rsid w:val="0041785A"/>
    <w:rsid w:val="00417D0B"/>
    <w:rsid w:val="0042003C"/>
    <w:rsid w:val="0042021A"/>
    <w:rsid w:val="00424F95"/>
    <w:rsid w:val="00425388"/>
    <w:rsid w:val="00426616"/>
    <w:rsid w:val="004270C9"/>
    <w:rsid w:val="004315BE"/>
    <w:rsid w:val="00431EEF"/>
    <w:rsid w:val="0043206D"/>
    <w:rsid w:val="0043251A"/>
    <w:rsid w:val="00435954"/>
    <w:rsid w:val="004363A5"/>
    <w:rsid w:val="0043659B"/>
    <w:rsid w:val="00436F70"/>
    <w:rsid w:val="00437E6A"/>
    <w:rsid w:val="00440113"/>
    <w:rsid w:val="00441FDE"/>
    <w:rsid w:val="00442B86"/>
    <w:rsid w:val="004453CD"/>
    <w:rsid w:val="00446F63"/>
    <w:rsid w:val="0044786D"/>
    <w:rsid w:val="00450462"/>
    <w:rsid w:val="00450DB1"/>
    <w:rsid w:val="004512D3"/>
    <w:rsid w:val="00452A27"/>
    <w:rsid w:val="0045339C"/>
    <w:rsid w:val="0045441A"/>
    <w:rsid w:val="00454534"/>
    <w:rsid w:val="00454A99"/>
    <w:rsid w:val="004561F3"/>
    <w:rsid w:val="004607BA"/>
    <w:rsid w:val="00461D47"/>
    <w:rsid w:val="00463452"/>
    <w:rsid w:val="00463D83"/>
    <w:rsid w:val="00465346"/>
    <w:rsid w:val="004725D9"/>
    <w:rsid w:val="004729E0"/>
    <w:rsid w:val="00472B3B"/>
    <w:rsid w:val="00477878"/>
    <w:rsid w:val="0048000D"/>
    <w:rsid w:val="004804A8"/>
    <w:rsid w:val="0048144A"/>
    <w:rsid w:val="00482DAD"/>
    <w:rsid w:val="004830E1"/>
    <w:rsid w:val="00484682"/>
    <w:rsid w:val="00485C2D"/>
    <w:rsid w:val="00486B61"/>
    <w:rsid w:val="00487AB0"/>
    <w:rsid w:val="0049275F"/>
    <w:rsid w:val="00494B93"/>
    <w:rsid w:val="0049555B"/>
    <w:rsid w:val="00495E6D"/>
    <w:rsid w:val="004A0159"/>
    <w:rsid w:val="004A064B"/>
    <w:rsid w:val="004A092A"/>
    <w:rsid w:val="004A1CE5"/>
    <w:rsid w:val="004A35CD"/>
    <w:rsid w:val="004A39E2"/>
    <w:rsid w:val="004A4A9E"/>
    <w:rsid w:val="004A4C69"/>
    <w:rsid w:val="004A69AD"/>
    <w:rsid w:val="004A73E5"/>
    <w:rsid w:val="004A7739"/>
    <w:rsid w:val="004B138C"/>
    <w:rsid w:val="004B20FB"/>
    <w:rsid w:val="004B2401"/>
    <w:rsid w:val="004B24DA"/>
    <w:rsid w:val="004B386F"/>
    <w:rsid w:val="004B43D3"/>
    <w:rsid w:val="004B50E3"/>
    <w:rsid w:val="004B5A8C"/>
    <w:rsid w:val="004B7346"/>
    <w:rsid w:val="004C004C"/>
    <w:rsid w:val="004C01D4"/>
    <w:rsid w:val="004C17A5"/>
    <w:rsid w:val="004C777F"/>
    <w:rsid w:val="004D01B2"/>
    <w:rsid w:val="004D1640"/>
    <w:rsid w:val="004D357C"/>
    <w:rsid w:val="004D3987"/>
    <w:rsid w:val="004D3E71"/>
    <w:rsid w:val="004D4DD8"/>
    <w:rsid w:val="004D7019"/>
    <w:rsid w:val="004D7325"/>
    <w:rsid w:val="004D7BC9"/>
    <w:rsid w:val="004E0039"/>
    <w:rsid w:val="004E2050"/>
    <w:rsid w:val="004E44AC"/>
    <w:rsid w:val="004E5AE8"/>
    <w:rsid w:val="004E6DE2"/>
    <w:rsid w:val="004E6E23"/>
    <w:rsid w:val="004E705E"/>
    <w:rsid w:val="004F09D2"/>
    <w:rsid w:val="004F2572"/>
    <w:rsid w:val="004F4952"/>
    <w:rsid w:val="004F6E5A"/>
    <w:rsid w:val="004F77B1"/>
    <w:rsid w:val="00500DD4"/>
    <w:rsid w:val="00501DF6"/>
    <w:rsid w:val="0050228C"/>
    <w:rsid w:val="005050C2"/>
    <w:rsid w:val="005056A9"/>
    <w:rsid w:val="00505800"/>
    <w:rsid w:val="005107A1"/>
    <w:rsid w:val="005115A7"/>
    <w:rsid w:val="005124A4"/>
    <w:rsid w:val="00512EBC"/>
    <w:rsid w:val="00513177"/>
    <w:rsid w:val="00513A01"/>
    <w:rsid w:val="005152D2"/>
    <w:rsid w:val="00515BD3"/>
    <w:rsid w:val="0051632F"/>
    <w:rsid w:val="00517FA3"/>
    <w:rsid w:val="0052073D"/>
    <w:rsid w:val="00521003"/>
    <w:rsid w:val="00521C7F"/>
    <w:rsid w:val="00521D62"/>
    <w:rsid w:val="005221BD"/>
    <w:rsid w:val="0052336E"/>
    <w:rsid w:val="00523B40"/>
    <w:rsid w:val="0052491D"/>
    <w:rsid w:val="005261EB"/>
    <w:rsid w:val="00526767"/>
    <w:rsid w:val="00527308"/>
    <w:rsid w:val="00530042"/>
    <w:rsid w:val="00535273"/>
    <w:rsid w:val="00540F43"/>
    <w:rsid w:val="005415B7"/>
    <w:rsid w:val="005422FE"/>
    <w:rsid w:val="0054270E"/>
    <w:rsid w:val="00546D9D"/>
    <w:rsid w:val="00547242"/>
    <w:rsid w:val="005542D9"/>
    <w:rsid w:val="005568A4"/>
    <w:rsid w:val="00557251"/>
    <w:rsid w:val="0056089E"/>
    <w:rsid w:val="005628A7"/>
    <w:rsid w:val="00563B54"/>
    <w:rsid w:val="00567BAA"/>
    <w:rsid w:val="00570539"/>
    <w:rsid w:val="00571C1B"/>
    <w:rsid w:val="00574099"/>
    <w:rsid w:val="00574CF5"/>
    <w:rsid w:val="00576702"/>
    <w:rsid w:val="00576B87"/>
    <w:rsid w:val="00580280"/>
    <w:rsid w:val="005803CD"/>
    <w:rsid w:val="00582F27"/>
    <w:rsid w:val="005833BE"/>
    <w:rsid w:val="00583495"/>
    <w:rsid w:val="00585FA2"/>
    <w:rsid w:val="00586357"/>
    <w:rsid w:val="00591242"/>
    <w:rsid w:val="0059363B"/>
    <w:rsid w:val="0059475F"/>
    <w:rsid w:val="005951B1"/>
    <w:rsid w:val="005956DB"/>
    <w:rsid w:val="005A2534"/>
    <w:rsid w:val="005A3067"/>
    <w:rsid w:val="005A591E"/>
    <w:rsid w:val="005A6806"/>
    <w:rsid w:val="005A79A2"/>
    <w:rsid w:val="005A79D3"/>
    <w:rsid w:val="005B0357"/>
    <w:rsid w:val="005B345C"/>
    <w:rsid w:val="005B5A98"/>
    <w:rsid w:val="005B5C76"/>
    <w:rsid w:val="005B6B12"/>
    <w:rsid w:val="005B6C50"/>
    <w:rsid w:val="005B73F1"/>
    <w:rsid w:val="005B7B01"/>
    <w:rsid w:val="005C1FA4"/>
    <w:rsid w:val="005C2F6D"/>
    <w:rsid w:val="005C30E4"/>
    <w:rsid w:val="005C64D2"/>
    <w:rsid w:val="005C6C2D"/>
    <w:rsid w:val="005C6D1A"/>
    <w:rsid w:val="005C6D65"/>
    <w:rsid w:val="005C6E32"/>
    <w:rsid w:val="005C7FB2"/>
    <w:rsid w:val="005D12E4"/>
    <w:rsid w:val="005D1BAC"/>
    <w:rsid w:val="005D3372"/>
    <w:rsid w:val="005D4A19"/>
    <w:rsid w:val="005D5FD2"/>
    <w:rsid w:val="005D7414"/>
    <w:rsid w:val="005E41A2"/>
    <w:rsid w:val="005E41C1"/>
    <w:rsid w:val="005E72CE"/>
    <w:rsid w:val="005F141E"/>
    <w:rsid w:val="005F14A0"/>
    <w:rsid w:val="005F1A9A"/>
    <w:rsid w:val="005F2474"/>
    <w:rsid w:val="005F3A96"/>
    <w:rsid w:val="005F3BA7"/>
    <w:rsid w:val="005F3C0C"/>
    <w:rsid w:val="005F3F7A"/>
    <w:rsid w:val="005F5C3E"/>
    <w:rsid w:val="005F618E"/>
    <w:rsid w:val="005F61CC"/>
    <w:rsid w:val="005F643E"/>
    <w:rsid w:val="005F6EBA"/>
    <w:rsid w:val="005F6FFA"/>
    <w:rsid w:val="005F72AA"/>
    <w:rsid w:val="005F73AF"/>
    <w:rsid w:val="005F7A48"/>
    <w:rsid w:val="005F7AE7"/>
    <w:rsid w:val="0060070F"/>
    <w:rsid w:val="00600864"/>
    <w:rsid w:val="00600C95"/>
    <w:rsid w:val="00601553"/>
    <w:rsid w:val="00602A6A"/>
    <w:rsid w:val="0060425A"/>
    <w:rsid w:val="00604327"/>
    <w:rsid w:val="00604629"/>
    <w:rsid w:val="006068FF"/>
    <w:rsid w:val="00607B08"/>
    <w:rsid w:val="00610755"/>
    <w:rsid w:val="00610B53"/>
    <w:rsid w:val="006111E7"/>
    <w:rsid w:val="0061209A"/>
    <w:rsid w:val="00612EA7"/>
    <w:rsid w:val="00612EF1"/>
    <w:rsid w:val="006137F9"/>
    <w:rsid w:val="00614371"/>
    <w:rsid w:val="00614CBF"/>
    <w:rsid w:val="006171F3"/>
    <w:rsid w:val="0061770A"/>
    <w:rsid w:val="0062060E"/>
    <w:rsid w:val="006223B5"/>
    <w:rsid w:val="00622A9F"/>
    <w:rsid w:val="0062388C"/>
    <w:rsid w:val="0062489C"/>
    <w:rsid w:val="00626D4F"/>
    <w:rsid w:val="00627851"/>
    <w:rsid w:val="00627ACD"/>
    <w:rsid w:val="00630FEC"/>
    <w:rsid w:val="00632317"/>
    <w:rsid w:val="006353CE"/>
    <w:rsid w:val="00635BCC"/>
    <w:rsid w:val="006365B7"/>
    <w:rsid w:val="00636D0D"/>
    <w:rsid w:val="006377EF"/>
    <w:rsid w:val="00643731"/>
    <w:rsid w:val="00643CFC"/>
    <w:rsid w:val="00644DD1"/>
    <w:rsid w:val="00645584"/>
    <w:rsid w:val="006465C0"/>
    <w:rsid w:val="00647A5E"/>
    <w:rsid w:val="0065232A"/>
    <w:rsid w:val="0065285A"/>
    <w:rsid w:val="00653744"/>
    <w:rsid w:val="00653CA9"/>
    <w:rsid w:val="0065767C"/>
    <w:rsid w:val="00660B6E"/>
    <w:rsid w:val="00660E64"/>
    <w:rsid w:val="006618EA"/>
    <w:rsid w:val="00661B8D"/>
    <w:rsid w:val="00661E34"/>
    <w:rsid w:val="00664B01"/>
    <w:rsid w:val="00664BD1"/>
    <w:rsid w:val="0066659B"/>
    <w:rsid w:val="00666653"/>
    <w:rsid w:val="006676D4"/>
    <w:rsid w:val="00667CE1"/>
    <w:rsid w:val="00667DEC"/>
    <w:rsid w:val="00672132"/>
    <w:rsid w:val="0067311F"/>
    <w:rsid w:val="006733B8"/>
    <w:rsid w:val="00673A79"/>
    <w:rsid w:val="00674C44"/>
    <w:rsid w:val="00675C0F"/>
    <w:rsid w:val="00676219"/>
    <w:rsid w:val="00676AD9"/>
    <w:rsid w:val="00677711"/>
    <w:rsid w:val="0067794A"/>
    <w:rsid w:val="006808FC"/>
    <w:rsid w:val="00680B15"/>
    <w:rsid w:val="00681248"/>
    <w:rsid w:val="006816BA"/>
    <w:rsid w:val="00684859"/>
    <w:rsid w:val="00685136"/>
    <w:rsid w:val="00685300"/>
    <w:rsid w:val="006854BA"/>
    <w:rsid w:val="0068628D"/>
    <w:rsid w:val="00686A2C"/>
    <w:rsid w:val="006906EC"/>
    <w:rsid w:val="006914E6"/>
    <w:rsid w:val="00691B74"/>
    <w:rsid w:val="00695254"/>
    <w:rsid w:val="00697545"/>
    <w:rsid w:val="006A1A65"/>
    <w:rsid w:val="006A52CD"/>
    <w:rsid w:val="006A5F6D"/>
    <w:rsid w:val="006A6C28"/>
    <w:rsid w:val="006B0041"/>
    <w:rsid w:val="006B1B0C"/>
    <w:rsid w:val="006B506D"/>
    <w:rsid w:val="006B5305"/>
    <w:rsid w:val="006B67E6"/>
    <w:rsid w:val="006B78A3"/>
    <w:rsid w:val="006C214C"/>
    <w:rsid w:val="006C4EDE"/>
    <w:rsid w:val="006C6061"/>
    <w:rsid w:val="006C6193"/>
    <w:rsid w:val="006C6E53"/>
    <w:rsid w:val="006C6EC5"/>
    <w:rsid w:val="006C7DFD"/>
    <w:rsid w:val="006D0936"/>
    <w:rsid w:val="006D0F01"/>
    <w:rsid w:val="006D2F99"/>
    <w:rsid w:val="006D3784"/>
    <w:rsid w:val="006D4727"/>
    <w:rsid w:val="006D4D0B"/>
    <w:rsid w:val="006D4F43"/>
    <w:rsid w:val="006D5B52"/>
    <w:rsid w:val="006D63B9"/>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549"/>
    <w:rsid w:val="006F56B4"/>
    <w:rsid w:val="006F6343"/>
    <w:rsid w:val="006F72A2"/>
    <w:rsid w:val="007007A3"/>
    <w:rsid w:val="007031F6"/>
    <w:rsid w:val="0070382B"/>
    <w:rsid w:val="00703C5C"/>
    <w:rsid w:val="007051E3"/>
    <w:rsid w:val="007066D4"/>
    <w:rsid w:val="0070706C"/>
    <w:rsid w:val="00710FE0"/>
    <w:rsid w:val="00711226"/>
    <w:rsid w:val="00711FBE"/>
    <w:rsid w:val="007121AD"/>
    <w:rsid w:val="007122BE"/>
    <w:rsid w:val="00712327"/>
    <w:rsid w:val="007130B0"/>
    <w:rsid w:val="007133BB"/>
    <w:rsid w:val="007141FB"/>
    <w:rsid w:val="00716271"/>
    <w:rsid w:val="00716592"/>
    <w:rsid w:val="00717AD0"/>
    <w:rsid w:val="0072030E"/>
    <w:rsid w:val="00720536"/>
    <w:rsid w:val="00721100"/>
    <w:rsid w:val="00722F78"/>
    <w:rsid w:val="00723D4F"/>
    <w:rsid w:val="007252DC"/>
    <w:rsid w:val="007303C3"/>
    <w:rsid w:val="00730C34"/>
    <w:rsid w:val="00731021"/>
    <w:rsid w:val="00732661"/>
    <w:rsid w:val="0073355A"/>
    <w:rsid w:val="0073367E"/>
    <w:rsid w:val="00733989"/>
    <w:rsid w:val="00735708"/>
    <w:rsid w:val="00736377"/>
    <w:rsid w:val="007378C3"/>
    <w:rsid w:val="0074041E"/>
    <w:rsid w:val="007409B7"/>
    <w:rsid w:val="00742C4C"/>
    <w:rsid w:val="0074633C"/>
    <w:rsid w:val="00746696"/>
    <w:rsid w:val="00747FA8"/>
    <w:rsid w:val="00750688"/>
    <w:rsid w:val="00750B22"/>
    <w:rsid w:val="00750F29"/>
    <w:rsid w:val="00751050"/>
    <w:rsid w:val="00753680"/>
    <w:rsid w:val="007554D7"/>
    <w:rsid w:val="00755915"/>
    <w:rsid w:val="00755CFA"/>
    <w:rsid w:val="0075758A"/>
    <w:rsid w:val="00762312"/>
    <w:rsid w:val="007637C4"/>
    <w:rsid w:val="0076651E"/>
    <w:rsid w:val="00766F05"/>
    <w:rsid w:val="007709CB"/>
    <w:rsid w:val="00772815"/>
    <w:rsid w:val="0077365F"/>
    <w:rsid w:val="00774B19"/>
    <w:rsid w:val="007824C8"/>
    <w:rsid w:val="00782718"/>
    <w:rsid w:val="00784B77"/>
    <w:rsid w:val="00786200"/>
    <w:rsid w:val="007956CB"/>
    <w:rsid w:val="00795DEF"/>
    <w:rsid w:val="007A19B7"/>
    <w:rsid w:val="007A1F53"/>
    <w:rsid w:val="007A28F8"/>
    <w:rsid w:val="007A3421"/>
    <w:rsid w:val="007A40DF"/>
    <w:rsid w:val="007A6076"/>
    <w:rsid w:val="007A6EFA"/>
    <w:rsid w:val="007B07D6"/>
    <w:rsid w:val="007B10FC"/>
    <w:rsid w:val="007B1684"/>
    <w:rsid w:val="007B2DE8"/>
    <w:rsid w:val="007B420C"/>
    <w:rsid w:val="007B4D57"/>
    <w:rsid w:val="007B4F08"/>
    <w:rsid w:val="007B581C"/>
    <w:rsid w:val="007B6F1D"/>
    <w:rsid w:val="007B7529"/>
    <w:rsid w:val="007C1346"/>
    <w:rsid w:val="007C2EA2"/>
    <w:rsid w:val="007C4500"/>
    <w:rsid w:val="007C648A"/>
    <w:rsid w:val="007D0819"/>
    <w:rsid w:val="007D20BF"/>
    <w:rsid w:val="007D289E"/>
    <w:rsid w:val="007D3603"/>
    <w:rsid w:val="007D59FE"/>
    <w:rsid w:val="007D5C6D"/>
    <w:rsid w:val="007D64E3"/>
    <w:rsid w:val="007D6F01"/>
    <w:rsid w:val="007E0B42"/>
    <w:rsid w:val="007E0C81"/>
    <w:rsid w:val="007E182B"/>
    <w:rsid w:val="007E284F"/>
    <w:rsid w:val="007E37CB"/>
    <w:rsid w:val="007E38B7"/>
    <w:rsid w:val="007E46BF"/>
    <w:rsid w:val="007E7758"/>
    <w:rsid w:val="007F7BD9"/>
    <w:rsid w:val="00800CB7"/>
    <w:rsid w:val="00801299"/>
    <w:rsid w:val="00802133"/>
    <w:rsid w:val="008039F1"/>
    <w:rsid w:val="0080460A"/>
    <w:rsid w:val="00804D43"/>
    <w:rsid w:val="0080621F"/>
    <w:rsid w:val="00812E1E"/>
    <w:rsid w:val="00813991"/>
    <w:rsid w:val="0081575C"/>
    <w:rsid w:val="008208DA"/>
    <w:rsid w:val="008213B6"/>
    <w:rsid w:val="0082182E"/>
    <w:rsid w:val="00821DCA"/>
    <w:rsid w:val="00823AC8"/>
    <w:rsid w:val="008266FB"/>
    <w:rsid w:val="008327C0"/>
    <w:rsid w:val="0083319F"/>
    <w:rsid w:val="008332ED"/>
    <w:rsid w:val="008342A0"/>
    <w:rsid w:val="008345AB"/>
    <w:rsid w:val="008349B4"/>
    <w:rsid w:val="00835AD8"/>
    <w:rsid w:val="008367F6"/>
    <w:rsid w:val="00836BE7"/>
    <w:rsid w:val="00842132"/>
    <w:rsid w:val="00842B87"/>
    <w:rsid w:val="00843BBF"/>
    <w:rsid w:val="00843F1E"/>
    <w:rsid w:val="00845E11"/>
    <w:rsid w:val="00845FC1"/>
    <w:rsid w:val="008468BF"/>
    <w:rsid w:val="0084710A"/>
    <w:rsid w:val="008474BF"/>
    <w:rsid w:val="00847F5B"/>
    <w:rsid w:val="008510E7"/>
    <w:rsid w:val="008531D9"/>
    <w:rsid w:val="0085342D"/>
    <w:rsid w:val="00854ECA"/>
    <w:rsid w:val="00856FA6"/>
    <w:rsid w:val="0086075B"/>
    <w:rsid w:val="00860925"/>
    <w:rsid w:val="0086259B"/>
    <w:rsid w:val="0086281B"/>
    <w:rsid w:val="0086353E"/>
    <w:rsid w:val="00863A87"/>
    <w:rsid w:val="008700D0"/>
    <w:rsid w:val="00871056"/>
    <w:rsid w:val="00876542"/>
    <w:rsid w:val="00876975"/>
    <w:rsid w:val="00880AB2"/>
    <w:rsid w:val="0088115D"/>
    <w:rsid w:val="00881689"/>
    <w:rsid w:val="00881DE9"/>
    <w:rsid w:val="00882209"/>
    <w:rsid w:val="00882598"/>
    <w:rsid w:val="008832B1"/>
    <w:rsid w:val="00883E31"/>
    <w:rsid w:val="00885D4B"/>
    <w:rsid w:val="008878C2"/>
    <w:rsid w:val="00887CFE"/>
    <w:rsid w:val="008914B9"/>
    <w:rsid w:val="00891C31"/>
    <w:rsid w:val="0089279F"/>
    <w:rsid w:val="008934D2"/>
    <w:rsid w:val="00894706"/>
    <w:rsid w:val="00897827"/>
    <w:rsid w:val="008A1363"/>
    <w:rsid w:val="008A213A"/>
    <w:rsid w:val="008A2393"/>
    <w:rsid w:val="008A2AFB"/>
    <w:rsid w:val="008A3E90"/>
    <w:rsid w:val="008A5BEB"/>
    <w:rsid w:val="008A6250"/>
    <w:rsid w:val="008A6566"/>
    <w:rsid w:val="008B038E"/>
    <w:rsid w:val="008B0D9A"/>
    <w:rsid w:val="008B12AD"/>
    <w:rsid w:val="008B16A7"/>
    <w:rsid w:val="008B1E41"/>
    <w:rsid w:val="008B1F2D"/>
    <w:rsid w:val="008B21E2"/>
    <w:rsid w:val="008B2420"/>
    <w:rsid w:val="008B362B"/>
    <w:rsid w:val="008B374F"/>
    <w:rsid w:val="008C0CA9"/>
    <w:rsid w:val="008C157D"/>
    <w:rsid w:val="008C5CAE"/>
    <w:rsid w:val="008D0132"/>
    <w:rsid w:val="008D085C"/>
    <w:rsid w:val="008D103F"/>
    <w:rsid w:val="008D18FC"/>
    <w:rsid w:val="008D3323"/>
    <w:rsid w:val="008D3BAB"/>
    <w:rsid w:val="008D4A41"/>
    <w:rsid w:val="008D55CC"/>
    <w:rsid w:val="008D62A7"/>
    <w:rsid w:val="008D6803"/>
    <w:rsid w:val="008D6CE1"/>
    <w:rsid w:val="008E0CD3"/>
    <w:rsid w:val="008E0FE3"/>
    <w:rsid w:val="008E1563"/>
    <w:rsid w:val="008E4148"/>
    <w:rsid w:val="008E5ACD"/>
    <w:rsid w:val="008E64CA"/>
    <w:rsid w:val="008E6559"/>
    <w:rsid w:val="008E75BE"/>
    <w:rsid w:val="008F06B8"/>
    <w:rsid w:val="008F129E"/>
    <w:rsid w:val="008F1313"/>
    <w:rsid w:val="008F249E"/>
    <w:rsid w:val="008F7A47"/>
    <w:rsid w:val="008F7A53"/>
    <w:rsid w:val="0090074F"/>
    <w:rsid w:val="009026C6"/>
    <w:rsid w:val="009030D2"/>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44C1"/>
    <w:rsid w:val="00925FD2"/>
    <w:rsid w:val="00926AF9"/>
    <w:rsid w:val="00930294"/>
    <w:rsid w:val="009309C4"/>
    <w:rsid w:val="00931062"/>
    <w:rsid w:val="00931777"/>
    <w:rsid w:val="00935AF9"/>
    <w:rsid w:val="00936431"/>
    <w:rsid w:val="00936DCB"/>
    <w:rsid w:val="00937A18"/>
    <w:rsid w:val="00937DEC"/>
    <w:rsid w:val="00940ACB"/>
    <w:rsid w:val="00940C3C"/>
    <w:rsid w:val="0094244E"/>
    <w:rsid w:val="00943C27"/>
    <w:rsid w:val="00945728"/>
    <w:rsid w:val="009457B0"/>
    <w:rsid w:val="009458CC"/>
    <w:rsid w:val="00946F00"/>
    <w:rsid w:val="00946FC4"/>
    <w:rsid w:val="0095093C"/>
    <w:rsid w:val="009518A0"/>
    <w:rsid w:val="00952AF6"/>
    <w:rsid w:val="00953E12"/>
    <w:rsid w:val="00953E72"/>
    <w:rsid w:val="009545E0"/>
    <w:rsid w:val="009547FB"/>
    <w:rsid w:val="00954989"/>
    <w:rsid w:val="00954B4B"/>
    <w:rsid w:val="00954D9D"/>
    <w:rsid w:val="0095502E"/>
    <w:rsid w:val="00955652"/>
    <w:rsid w:val="00955D69"/>
    <w:rsid w:val="00957718"/>
    <w:rsid w:val="00960128"/>
    <w:rsid w:val="00962B33"/>
    <w:rsid w:val="00964545"/>
    <w:rsid w:val="00964E16"/>
    <w:rsid w:val="009651E6"/>
    <w:rsid w:val="00965B27"/>
    <w:rsid w:val="00966A0E"/>
    <w:rsid w:val="0097040F"/>
    <w:rsid w:val="009715C6"/>
    <w:rsid w:val="00972109"/>
    <w:rsid w:val="009729F2"/>
    <w:rsid w:val="00973451"/>
    <w:rsid w:val="00973A1C"/>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2E79"/>
    <w:rsid w:val="009A42EC"/>
    <w:rsid w:val="009A4F77"/>
    <w:rsid w:val="009A6386"/>
    <w:rsid w:val="009A675F"/>
    <w:rsid w:val="009A6D3B"/>
    <w:rsid w:val="009A7D33"/>
    <w:rsid w:val="009B0696"/>
    <w:rsid w:val="009B2C1E"/>
    <w:rsid w:val="009B677E"/>
    <w:rsid w:val="009B6A30"/>
    <w:rsid w:val="009B7119"/>
    <w:rsid w:val="009C0254"/>
    <w:rsid w:val="009C08A2"/>
    <w:rsid w:val="009C0CBD"/>
    <w:rsid w:val="009C156F"/>
    <w:rsid w:val="009C35C5"/>
    <w:rsid w:val="009C4C93"/>
    <w:rsid w:val="009C7896"/>
    <w:rsid w:val="009D04E5"/>
    <w:rsid w:val="009D1259"/>
    <w:rsid w:val="009D167E"/>
    <w:rsid w:val="009D1E52"/>
    <w:rsid w:val="009D304D"/>
    <w:rsid w:val="009D34CC"/>
    <w:rsid w:val="009D431D"/>
    <w:rsid w:val="009D7697"/>
    <w:rsid w:val="009E0411"/>
    <w:rsid w:val="009E2CF5"/>
    <w:rsid w:val="009E32BD"/>
    <w:rsid w:val="009E4E4B"/>
    <w:rsid w:val="009E5143"/>
    <w:rsid w:val="009E5945"/>
    <w:rsid w:val="009E5AD9"/>
    <w:rsid w:val="009F057D"/>
    <w:rsid w:val="009F0F1A"/>
    <w:rsid w:val="009F315A"/>
    <w:rsid w:val="009F4D4F"/>
    <w:rsid w:val="009F5663"/>
    <w:rsid w:val="009F6F90"/>
    <w:rsid w:val="009F7E50"/>
    <w:rsid w:val="00A009C1"/>
    <w:rsid w:val="00A00FAF"/>
    <w:rsid w:val="00A023FE"/>
    <w:rsid w:val="00A03667"/>
    <w:rsid w:val="00A03D29"/>
    <w:rsid w:val="00A03F1C"/>
    <w:rsid w:val="00A04035"/>
    <w:rsid w:val="00A04BF8"/>
    <w:rsid w:val="00A05910"/>
    <w:rsid w:val="00A06640"/>
    <w:rsid w:val="00A0796F"/>
    <w:rsid w:val="00A07F78"/>
    <w:rsid w:val="00A11460"/>
    <w:rsid w:val="00A16973"/>
    <w:rsid w:val="00A176CF"/>
    <w:rsid w:val="00A20553"/>
    <w:rsid w:val="00A21BD0"/>
    <w:rsid w:val="00A24043"/>
    <w:rsid w:val="00A25522"/>
    <w:rsid w:val="00A274C6"/>
    <w:rsid w:val="00A317F6"/>
    <w:rsid w:val="00A31AFF"/>
    <w:rsid w:val="00A336C7"/>
    <w:rsid w:val="00A35995"/>
    <w:rsid w:val="00A36B19"/>
    <w:rsid w:val="00A375E5"/>
    <w:rsid w:val="00A40154"/>
    <w:rsid w:val="00A47289"/>
    <w:rsid w:val="00A50691"/>
    <w:rsid w:val="00A50E65"/>
    <w:rsid w:val="00A53507"/>
    <w:rsid w:val="00A53C98"/>
    <w:rsid w:val="00A57D75"/>
    <w:rsid w:val="00A60C3F"/>
    <w:rsid w:val="00A62588"/>
    <w:rsid w:val="00A62A7F"/>
    <w:rsid w:val="00A6366B"/>
    <w:rsid w:val="00A6481D"/>
    <w:rsid w:val="00A652A7"/>
    <w:rsid w:val="00A65B8D"/>
    <w:rsid w:val="00A65B9A"/>
    <w:rsid w:val="00A65CC0"/>
    <w:rsid w:val="00A65CE1"/>
    <w:rsid w:val="00A67A90"/>
    <w:rsid w:val="00A70613"/>
    <w:rsid w:val="00A70B55"/>
    <w:rsid w:val="00A71D5A"/>
    <w:rsid w:val="00A71DE5"/>
    <w:rsid w:val="00A739A9"/>
    <w:rsid w:val="00A80003"/>
    <w:rsid w:val="00A80056"/>
    <w:rsid w:val="00A80BD5"/>
    <w:rsid w:val="00A843D8"/>
    <w:rsid w:val="00A85762"/>
    <w:rsid w:val="00A86A7C"/>
    <w:rsid w:val="00A875F0"/>
    <w:rsid w:val="00A876C7"/>
    <w:rsid w:val="00A910BA"/>
    <w:rsid w:val="00A93DFF"/>
    <w:rsid w:val="00A9406B"/>
    <w:rsid w:val="00A95093"/>
    <w:rsid w:val="00A95C57"/>
    <w:rsid w:val="00A95E84"/>
    <w:rsid w:val="00AA198F"/>
    <w:rsid w:val="00AA4987"/>
    <w:rsid w:val="00AA5601"/>
    <w:rsid w:val="00AA623D"/>
    <w:rsid w:val="00AA6FFB"/>
    <w:rsid w:val="00AA78CF"/>
    <w:rsid w:val="00AB0783"/>
    <w:rsid w:val="00AB46CA"/>
    <w:rsid w:val="00AB6EBC"/>
    <w:rsid w:val="00AC10CD"/>
    <w:rsid w:val="00AC127B"/>
    <w:rsid w:val="00AC14C5"/>
    <w:rsid w:val="00AC15D8"/>
    <w:rsid w:val="00AC16B2"/>
    <w:rsid w:val="00AC35D4"/>
    <w:rsid w:val="00AC3A70"/>
    <w:rsid w:val="00AC3C62"/>
    <w:rsid w:val="00AC427E"/>
    <w:rsid w:val="00AC454D"/>
    <w:rsid w:val="00AC45C7"/>
    <w:rsid w:val="00AC5D74"/>
    <w:rsid w:val="00AC6A33"/>
    <w:rsid w:val="00AD0579"/>
    <w:rsid w:val="00AD1217"/>
    <w:rsid w:val="00AD2B6C"/>
    <w:rsid w:val="00AD2BF2"/>
    <w:rsid w:val="00AD3A12"/>
    <w:rsid w:val="00AD43A1"/>
    <w:rsid w:val="00AD675A"/>
    <w:rsid w:val="00AD6828"/>
    <w:rsid w:val="00AD7AAA"/>
    <w:rsid w:val="00AD7E62"/>
    <w:rsid w:val="00AD7E80"/>
    <w:rsid w:val="00AE13C2"/>
    <w:rsid w:val="00AE1E72"/>
    <w:rsid w:val="00AE2726"/>
    <w:rsid w:val="00AE40B8"/>
    <w:rsid w:val="00AE537E"/>
    <w:rsid w:val="00AE724E"/>
    <w:rsid w:val="00AE7B68"/>
    <w:rsid w:val="00AF2075"/>
    <w:rsid w:val="00AF3078"/>
    <w:rsid w:val="00AF3956"/>
    <w:rsid w:val="00AF3DE9"/>
    <w:rsid w:val="00AF3FC8"/>
    <w:rsid w:val="00AF5CFD"/>
    <w:rsid w:val="00AF6956"/>
    <w:rsid w:val="00AF76B8"/>
    <w:rsid w:val="00B00F0D"/>
    <w:rsid w:val="00B01158"/>
    <w:rsid w:val="00B0255A"/>
    <w:rsid w:val="00B02A2F"/>
    <w:rsid w:val="00B04DFF"/>
    <w:rsid w:val="00B05569"/>
    <w:rsid w:val="00B0581B"/>
    <w:rsid w:val="00B0734C"/>
    <w:rsid w:val="00B12440"/>
    <w:rsid w:val="00B12887"/>
    <w:rsid w:val="00B13ABD"/>
    <w:rsid w:val="00B13BCB"/>
    <w:rsid w:val="00B15477"/>
    <w:rsid w:val="00B16AF1"/>
    <w:rsid w:val="00B1727D"/>
    <w:rsid w:val="00B20DAC"/>
    <w:rsid w:val="00B2258C"/>
    <w:rsid w:val="00B227EA"/>
    <w:rsid w:val="00B22D6D"/>
    <w:rsid w:val="00B319A8"/>
    <w:rsid w:val="00B326AF"/>
    <w:rsid w:val="00B32B0A"/>
    <w:rsid w:val="00B335F4"/>
    <w:rsid w:val="00B3435D"/>
    <w:rsid w:val="00B35867"/>
    <w:rsid w:val="00B35888"/>
    <w:rsid w:val="00B35BE6"/>
    <w:rsid w:val="00B36404"/>
    <w:rsid w:val="00B3703E"/>
    <w:rsid w:val="00B3787A"/>
    <w:rsid w:val="00B407E1"/>
    <w:rsid w:val="00B442A3"/>
    <w:rsid w:val="00B455B4"/>
    <w:rsid w:val="00B455F1"/>
    <w:rsid w:val="00B460A8"/>
    <w:rsid w:val="00B5226B"/>
    <w:rsid w:val="00B5264C"/>
    <w:rsid w:val="00B52E4E"/>
    <w:rsid w:val="00B53F38"/>
    <w:rsid w:val="00B54F4D"/>
    <w:rsid w:val="00B575B8"/>
    <w:rsid w:val="00B60B46"/>
    <w:rsid w:val="00B616D8"/>
    <w:rsid w:val="00B618A5"/>
    <w:rsid w:val="00B63D99"/>
    <w:rsid w:val="00B65A1C"/>
    <w:rsid w:val="00B66069"/>
    <w:rsid w:val="00B67C8D"/>
    <w:rsid w:val="00B70626"/>
    <w:rsid w:val="00B718DA"/>
    <w:rsid w:val="00B720DF"/>
    <w:rsid w:val="00B72D9E"/>
    <w:rsid w:val="00B736BC"/>
    <w:rsid w:val="00B74C92"/>
    <w:rsid w:val="00B76350"/>
    <w:rsid w:val="00B80143"/>
    <w:rsid w:val="00B8056B"/>
    <w:rsid w:val="00B83A27"/>
    <w:rsid w:val="00B856E3"/>
    <w:rsid w:val="00B862C4"/>
    <w:rsid w:val="00B91251"/>
    <w:rsid w:val="00B92B3A"/>
    <w:rsid w:val="00B92DB3"/>
    <w:rsid w:val="00B944C1"/>
    <w:rsid w:val="00B95570"/>
    <w:rsid w:val="00B95A0D"/>
    <w:rsid w:val="00B95ACA"/>
    <w:rsid w:val="00B9603B"/>
    <w:rsid w:val="00B96702"/>
    <w:rsid w:val="00BA0966"/>
    <w:rsid w:val="00BA5130"/>
    <w:rsid w:val="00BA5311"/>
    <w:rsid w:val="00BA5EEB"/>
    <w:rsid w:val="00BA6FB3"/>
    <w:rsid w:val="00BA786A"/>
    <w:rsid w:val="00BA7B5E"/>
    <w:rsid w:val="00BB1944"/>
    <w:rsid w:val="00BB2F5F"/>
    <w:rsid w:val="00BB3BA5"/>
    <w:rsid w:val="00BB4F93"/>
    <w:rsid w:val="00BB74E4"/>
    <w:rsid w:val="00BC1049"/>
    <w:rsid w:val="00BC2100"/>
    <w:rsid w:val="00BC4A44"/>
    <w:rsid w:val="00BC6F7B"/>
    <w:rsid w:val="00BC7690"/>
    <w:rsid w:val="00BC7DD4"/>
    <w:rsid w:val="00BC7FBD"/>
    <w:rsid w:val="00BD35E1"/>
    <w:rsid w:val="00BD7274"/>
    <w:rsid w:val="00BE1062"/>
    <w:rsid w:val="00BE1FA7"/>
    <w:rsid w:val="00BE30CC"/>
    <w:rsid w:val="00BE37E0"/>
    <w:rsid w:val="00BE51A5"/>
    <w:rsid w:val="00BE57E3"/>
    <w:rsid w:val="00BE5D2D"/>
    <w:rsid w:val="00BE72FE"/>
    <w:rsid w:val="00BE7573"/>
    <w:rsid w:val="00BE7BEF"/>
    <w:rsid w:val="00BF0568"/>
    <w:rsid w:val="00BF2AE8"/>
    <w:rsid w:val="00BF37C7"/>
    <w:rsid w:val="00BF38C3"/>
    <w:rsid w:val="00BF3A7E"/>
    <w:rsid w:val="00BF5019"/>
    <w:rsid w:val="00BF5367"/>
    <w:rsid w:val="00C001DE"/>
    <w:rsid w:val="00C014C9"/>
    <w:rsid w:val="00C022B8"/>
    <w:rsid w:val="00C023ED"/>
    <w:rsid w:val="00C040BD"/>
    <w:rsid w:val="00C04832"/>
    <w:rsid w:val="00C04895"/>
    <w:rsid w:val="00C04DA2"/>
    <w:rsid w:val="00C05C78"/>
    <w:rsid w:val="00C071FD"/>
    <w:rsid w:val="00C11683"/>
    <w:rsid w:val="00C12045"/>
    <w:rsid w:val="00C12B49"/>
    <w:rsid w:val="00C13A0F"/>
    <w:rsid w:val="00C13BBD"/>
    <w:rsid w:val="00C14154"/>
    <w:rsid w:val="00C15944"/>
    <w:rsid w:val="00C167B7"/>
    <w:rsid w:val="00C21D52"/>
    <w:rsid w:val="00C23AE6"/>
    <w:rsid w:val="00C245D3"/>
    <w:rsid w:val="00C26657"/>
    <w:rsid w:val="00C26DEF"/>
    <w:rsid w:val="00C30E7D"/>
    <w:rsid w:val="00C31CFA"/>
    <w:rsid w:val="00C32AF6"/>
    <w:rsid w:val="00C32E2A"/>
    <w:rsid w:val="00C3671C"/>
    <w:rsid w:val="00C3731B"/>
    <w:rsid w:val="00C44F64"/>
    <w:rsid w:val="00C46E0D"/>
    <w:rsid w:val="00C50346"/>
    <w:rsid w:val="00C50869"/>
    <w:rsid w:val="00C50FB5"/>
    <w:rsid w:val="00C516AF"/>
    <w:rsid w:val="00C5174A"/>
    <w:rsid w:val="00C525DB"/>
    <w:rsid w:val="00C5260F"/>
    <w:rsid w:val="00C54A03"/>
    <w:rsid w:val="00C54DC9"/>
    <w:rsid w:val="00C5739B"/>
    <w:rsid w:val="00C61D0F"/>
    <w:rsid w:val="00C667E6"/>
    <w:rsid w:val="00C67859"/>
    <w:rsid w:val="00C704E6"/>
    <w:rsid w:val="00C7079F"/>
    <w:rsid w:val="00C70AAA"/>
    <w:rsid w:val="00C713DC"/>
    <w:rsid w:val="00C72815"/>
    <w:rsid w:val="00C72E93"/>
    <w:rsid w:val="00C73289"/>
    <w:rsid w:val="00C73348"/>
    <w:rsid w:val="00C74438"/>
    <w:rsid w:val="00C74582"/>
    <w:rsid w:val="00C76AB1"/>
    <w:rsid w:val="00C76EFF"/>
    <w:rsid w:val="00C77869"/>
    <w:rsid w:val="00C83B76"/>
    <w:rsid w:val="00C8428A"/>
    <w:rsid w:val="00C845AE"/>
    <w:rsid w:val="00C84B88"/>
    <w:rsid w:val="00C85186"/>
    <w:rsid w:val="00C87E14"/>
    <w:rsid w:val="00C91CFF"/>
    <w:rsid w:val="00C921C1"/>
    <w:rsid w:val="00C92249"/>
    <w:rsid w:val="00C92F93"/>
    <w:rsid w:val="00C939A7"/>
    <w:rsid w:val="00C949AF"/>
    <w:rsid w:val="00C95A86"/>
    <w:rsid w:val="00C96CFE"/>
    <w:rsid w:val="00CA1EBE"/>
    <w:rsid w:val="00CA2485"/>
    <w:rsid w:val="00CA3F94"/>
    <w:rsid w:val="00CA699E"/>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B5C"/>
    <w:rsid w:val="00CD2749"/>
    <w:rsid w:val="00CD2F4F"/>
    <w:rsid w:val="00CD4168"/>
    <w:rsid w:val="00CD659F"/>
    <w:rsid w:val="00CD66DB"/>
    <w:rsid w:val="00CD7BA5"/>
    <w:rsid w:val="00CE1234"/>
    <w:rsid w:val="00CE3351"/>
    <w:rsid w:val="00CE5B70"/>
    <w:rsid w:val="00CE6205"/>
    <w:rsid w:val="00CE6D27"/>
    <w:rsid w:val="00CF0844"/>
    <w:rsid w:val="00CF0ADD"/>
    <w:rsid w:val="00CF14D8"/>
    <w:rsid w:val="00CF161C"/>
    <w:rsid w:val="00CF2440"/>
    <w:rsid w:val="00CF2A80"/>
    <w:rsid w:val="00CF2D7F"/>
    <w:rsid w:val="00CF3B26"/>
    <w:rsid w:val="00CF4B3E"/>
    <w:rsid w:val="00CF52A4"/>
    <w:rsid w:val="00CF5F1D"/>
    <w:rsid w:val="00D02431"/>
    <w:rsid w:val="00D02565"/>
    <w:rsid w:val="00D05A15"/>
    <w:rsid w:val="00D076BC"/>
    <w:rsid w:val="00D10424"/>
    <w:rsid w:val="00D12F06"/>
    <w:rsid w:val="00D14B76"/>
    <w:rsid w:val="00D17848"/>
    <w:rsid w:val="00D219D7"/>
    <w:rsid w:val="00D224EB"/>
    <w:rsid w:val="00D2327B"/>
    <w:rsid w:val="00D27749"/>
    <w:rsid w:val="00D27FC2"/>
    <w:rsid w:val="00D30FF4"/>
    <w:rsid w:val="00D31884"/>
    <w:rsid w:val="00D338BC"/>
    <w:rsid w:val="00D343D6"/>
    <w:rsid w:val="00D357B1"/>
    <w:rsid w:val="00D36360"/>
    <w:rsid w:val="00D371BA"/>
    <w:rsid w:val="00D40A82"/>
    <w:rsid w:val="00D43421"/>
    <w:rsid w:val="00D435C7"/>
    <w:rsid w:val="00D438B0"/>
    <w:rsid w:val="00D457D6"/>
    <w:rsid w:val="00D46D1F"/>
    <w:rsid w:val="00D470C3"/>
    <w:rsid w:val="00D5270E"/>
    <w:rsid w:val="00D55870"/>
    <w:rsid w:val="00D56FB2"/>
    <w:rsid w:val="00D5767E"/>
    <w:rsid w:val="00D61AE4"/>
    <w:rsid w:val="00D67910"/>
    <w:rsid w:val="00D731F8"/>
    <w:rsid w:val="00D7387D"/>
    <w:rsid w:val="00D73EB6"/>
    <w:rsid w:val="00D74FEC"/>
    <w:rsid w:val="00D753C7"/>
    <w:rsid w:val="00D7594E"/>
    <w:rsid w:val="00D75B9B"/>
    <w:rsid w:val="00D777F7"/>
    <w:rsid w:val="00D80361"/>
    <w:rsid w:val="00D80594"/>
    <w:rsid w:val="00D822F0"/>
    <w:rsid w:val="00D8469A"/>
    <w:rsid w:val="00D8476A"/>
    <w:rsid w:val="00D86EAA"/>
    <w:rsid w:val="00D874AE"/>
    <w:rsid w:val="00D87C71"/>
    <w:rsid w:val="00D87E4C"/>
    <w:rsid w:val="00D93AF6"/>
    <w:rsid w:val="00D94508"/>
    <w:rsid w:val="00D95442"/>
    <w:rsid w:val="00D9693F"/>
    <w:rsid w:val="00D97832"/>
    <w:rsid w:val="00D97D50"/>
    <w:rsid w:val="00DA23A9"/>
    <w:rsid w:val="00DA59A9"/>
    <w:rsid w:val="00DA6DE7"/>
    <w:rsid w:val="00DA71D6"/>
    <w:rsid w:val="00DB0079"/>
    <w:rsid w:val="00DB0911"/>
    <w:rsid w:val="00DB0C1E"/>
    <w:rsid w:val="00DB1938"/>
    <w:rsid w:val="00DB1B86"/>
    <w:rsid w:val="00DB27FC"/>
    <w:rsid w:val="00DB50A6"/>
    <w:rsid w:val="00DB5D04"/>
    <w:rsid w:val="00DB72CC"/>
    <w:rsid w:val="00DC059D"/>
    <w:rsid w:val="00DC0AC8"/>
    <w:rsid w:val="00DC0B9A"/>
    <w:rsid w:val="00DC1E79"/>
    <w:rsid w:val="00DC2151"/>
    <w:rsid w:val="00DC41D7"/>
    <w:rsid w:val="00DC4E9A"/>
    <w:rsid w:val="00DC6C54"/>
    <w:rsid w:val="00DC6F07"/>
    <w:rsid w:val="00DD3DD5"/>
    <w:rsid w:val="00DD556C"/>
    <w:rsid w:val="00DD5A2F"/>
    <w:rsid w:val="00DE071D"/>
    <w:rsid w:val="00DE1B13"/>
    <w:rsid w:val="00DE3A00"/>
    <w:rsid w:val="00DE71AD"/>
    <w:rsid w:val="00DF144B"/>
    <w:rsid w:val="00DF1CE9"/>
    <w:rsid w:val="00DF2913"/>
    <w:rsid w:val="00DF2A87"/>
    <w:rsid w:val="00DF2D06"/>
    <w:rsid w:val="00DF337A"/>
    <w:rsid w:val="00DF35C2"/>
    <w:rsid w:val="00E000E4"/>
    <w:rsid w:val="00E005A8"/>
    <w:rsid w:val="00E01481"/>
    <w:rsid w:val="00E032D0"/>
    <w:rsid w:val="00E03643"/>
    <w:rsid w:val="00E04322"/>
    <w:rsid w:val="00E048A1"/>
    <w:rsid w:val="00E052D1"/>
    <w:rsid w:val="00E06952"/>
    <w:rsid w:val="00E1064C"/>
    <w:rsid w:val="00E10F7C"/>
    <w:rsid w:val="00E10F88"/>
    <w:rsid w:val="00E11468"/>
    <w:rsid w:val="00E121AD"/>
    <w:rsid w:val="00E15390"/>
    <w:rsid w:val="00E156AC"/>
    <w:rsid w:val="00E21523"/>
    <w:rsid w:val="00E21D42"/>
    <w:rsid w:val="00E2663D"/>
    <w:rsid w:val="00E26933"/>
    <w:rsid w:val="00E272CE"/>
    <w:rsid w:val="00E27431"/>
    <w:rsid w:val="00E27EF4"/>
    <w:rsid w:val="00E30461"/>
    <w:rsid w:val="00E31747"/>
    <w:rsid w:val="00E32DEB"/>
    <w:rsid w:val="00E343F0"/>
    <w:rsid w:val="00E34B6D"/>
    <w:rsid w:val="00E370FC"/>
    <w:rsid w:val="00E40B50"/>
    <w:rsid w:val="00E42AAE"/>
    <w:rsid w:val="00E42C7D"/>
    <w:rsid w:val="00E43DB5"/>
    <w:rsid w:val="00E5332F"/>
    <w:rsid w:val="00E53FF6"/>
    <w:rsid w:val="00E54ED7"/>
    <w:rsid w:val="00E54F67"/>
    <w:rsid w:val="00E555C9"/>
    <w:rsid w:val="00E569C7"/>
    <w:rsid w:val="00E56F3C"/>
    <w:rsid w:val="00E60899"/>
    <w:rsid w:val="00E62B8E"/>
    <w:rsid w:val="00E6425C"/>
    <w:rsid w:val="00E64D40"/>
    <w:rsid w:val="00E64D8D"/>
    <w:rsid w:val="00E6568C"/>
    <w:rsid w:val="00E66DA1"/>
    <w:rsid w:val="00E70922"/>
    <w:rsid w:val="00E720DC"/>
    <w:rsid w:val="00E73147"/>
    <w:rsid w:val="00E75AF5"/>
    <w:rsid w:val="00E779A5"/>
    <w:rsid w:val="00E77F57"/>
    <w:rsid w:val="00E77FE1"/>
    <w:rsid w:val="00E8066F"/>
    <w:rsid w:val="00E8170D"/>
    <w:rsid w:val="00E81741"/>
    <w:rsid w:val="00E85E4E"/>
    <w:rsid w:val="00E86D20"/>
    <w:rsid w:val="00E87C7A"/>
    <w:rsid w:val="00E90250"/>
    <w:rsid w:val="00E90817"/>
    <w:rsid w:val="00E91896"/>
    <w:rsid w:val="00E92175"/>
    <w:rsid w:val="00E93A46"/>
    <w:rsid w:val="00E9621B"/>
    <w:rsid w:val="00E974C7"/>
    <w:rsid w:val="00EA039D"/>
    <w:rsid w:val="00EA101A"/>
    <w:rsid w:val="00EA1316"/>
    <w:rsid w:val="00EA1809"/>
    <w:rsid w:val="00EA2E7F"/>
    <w:rsid w:val="00EA38E0"/>
    <w:rsid w:val="00EA4D0A"/>
    <w:rsid w:val="00EA516B"/>
    <w:rsid w:val="00EA60BD"/>
    <w:rsid w:val="00EA6494"/>
    <w:rsid w:val="00EA6B24"/>
    <w:rsid w:val="00EA7DB8"/>
    <w:rsid w:val="00EB063C"/>
    <w:rsid w:val="00EB0CC9"/>
    <w:rsid w:val="00EB220F"/>
    <w:rsid w:val="00EB3E05"/>
    <w:rsid w:val="00EB4579"/>
    <w:rsid w:val="00EB545E"/>
    <w:rsid w:val="00EB6D1C"/>
    <w:rsid w:val="00EC0C71"/>
    <w:rsid w:val="00EC23C0"/>
    <w:rsid w:val="00EC33CC"/>
    <w:rsid w:val="00ED06ED"/>
    <w:rsid w:val="00ED1F18"/>
    <w:rsid w:val="00ED4002"/>
    <w:rsid w:val="00ED4A47"/>
    <w:rsid w:val="00ED5ABE"/>
    <w:rsid w:val="00ED6E90"/>
    <w:rsid w:val="00ED7247"/>
    <w:rsid w:val="00EE02A6"/>
    <w:rsid w:val="00EE02CF"/>
    <w:rsid w:val="00EE0633"/>
    <w:rsid w:val="00EE10D7"/>
    <w:rsid w:val="00EE2806"/>
    <w:rsid w:val="00EE36C7"/>
    <w:rsid w:val="00EE3DDE"/>
    <w:rsid w:val="00EF0EF6"/>
    <w:rsid w:val="00EF14F0"/>
    <w:rsid w:val="00EF3482"/>
    <w:rsid w:val="00EF3523"/>
    <w:rsid w:val="00EF4FA0"/>
    <w:rsid w:val="00EF651A"/>
    <w:rsid w:val="00EF6FB6"/>
    <w:rsid w:val="00EF790D"/>
    <w:rsid w:val="00F01120"/>
    <w:rsid w:val="00F0318D"/>
    <w:rsid w:val="00F06084"/>
    <w:rsid w:val="00F06D79"/>
    <w:rsid w:val="00F109AA"/>
    <w:rsid w:val="00F115A2"/>
    <w:rsid w:val="00F137D8"/>
    <w:rsid w:val="00F13987"/>
    <w:rsid w:val="00F143A2"/>
    <w:rsid w:val="00F14549"/>
    <w:rsid w:val="00F14C0D"/>
    <w:rsid w:val="00F151CF"/>
    <w:rsid w:val="00F15BFF"/>
    <w:rsid w:val="00F175CF"/>
    <w:rsid w:val="00F17E76"/>
    <w:rsid w:val="00F2356C"/>
    <w:rsid w:val="00F23E85"/>
    <w:rsid w:val="00F24FA2"/>
    <w:rsid w:val="00F26444"/>
    <w:rsid w:val="00F311F7"/>
    <w:rsid w:val="00F31B8C"/>
    <w:rsid w:val="00F33442"/>
    <w:rsid w:val="00F33BDA"/>
    <w:rsid w:val="00F345AC"/>
    <w:rsid w:val="00F3681E"/>
    <w:rsid w:val="00F37CD8"/>
    <w:rsid w:val="00F40C78"/>
    <w:rsid w:val="00F412B8"/>
    <w:rsid w:val="00F42AD8"/>
    <w:rsid w:val="00F433AD"/>
    <w:rsid w:val="00F43AF0"/>
    <w:rsid w:val="00F43D9A"/>
    <w:rsid w:val="00F44EE2"/>
    <w:rsid w:val="00F4678C"/>
    <w:rsid w:val="00F50351"/>
    <w:rsid w:val="00F50A6D"/>
    <w:rsid w:val="00F51468"/>
    <w:rsid w:val="00F52180"/>
    <w:rsid w:val="00F52460"/>
    <w:rsid w:val="00F527E6"/>
    <w:rsid w:val="00F534A9"/>
    <w:rsid w:val="00F54B1C"/>
    <w:rsid w:val="00F57E74"/>
    <w:rsid w:val="00F62FF3"/>
    <w:rsid w:val="00F6304D"/>
    <w:rsid w:val="00F635CC"/>
    <w:rsid w:val="00F652D4"/>
    <w:rsid w:val="00F65F14"/>
    <w:rsid w:val="00F67B04"/>
    <w:rsid w:val="00F715BA"/>
    <w:rsid w:val="00F737E8"/>
    <w:rsid w:val="00F77216"/>
    <w:rsid w:val="00F77A39"/>
    <w:rsid w:val="00F845AD"/>
    <w:rsid w:val="00F84636"/>
    <w:rsid w:val="00F8720E"/>
    <w:rsid w:val="00F87558"/>
    <w:rsid w:val="00F87AFE"/>
    <w:rsid w:val="00F87D2B"/>
    <w:rsid w:val="00F9136D"/>
    <w:rsid w:val="00F91CF9"/>
    <w:rsid w:val="00F93831"/>
    <w:rsid w:val="00F96ADB"/>
    <w:rsid w:val="00F97B27"/>
    <w:rsid w:val="00FA17A9"/>
    <w:rsid w:val="00FA2A0D"/>
    <w:rsid w:val="00FA3469"/>
    <w:rsid w:val="00FA4C0C"/>
    <w:rsid w:val="00FA5F56"/>
    <w:rsid w:val="00FA625C"/>
    <w:rsid w:val="00FA67CB"/>
    <w:rsid w:val="00FA7A03"/>
    <w:rsid w:val="00FB2088"/>
    <w:rsid w:val="00FB345C"/>
    <w:rsid w:val="00FB3473"/>
    <w:rsid w:val="00FB348F"/>
    <w:rsid w:val="00FB4CF9"/>
    <w:rsid w:val="00FB4FAE"/>
    <w:rsid w:val="00FB60A8"/>
    <w:rsid w:val="00FB62AE"/>
    <w:rsid w:val="00FB6490"/>
    <w:rsid w:val="00FB6D06"/>
    <w:rsid w:val="00FB6DE6"/>
    <w:rsid w:val="00FC224F"/>
    <w:rsid w:val="00FC299C"/>
    <w:rsid w:val="00FC3D06"/>
    <w:rsid w:val="00FC4FDF"/>
    <w:rsid w:val="00FC5D34"/>
    <w:rsid w:val="00FC66DC"/>
    <w:rsid w:val="00FC7D4B"/>
    <w:rsid w:val="00FD1DE9"/>
    <w:rsid w:val="00FD2968"/>
    <w:rsid w:val="00FD2E7C"/>
    <w:rsid w:val="00FD7797"/>
    <w:rsid w:val="00FE00DB"/>
    <w:rsid w:val="00FE34BC"/>
    <w:rsid w:val="00FE4344"/>
    <w:rsid w:val="00FE4F46"/>
    <w:rsid w:val="00FE53CF"/>
    <w:rsid w:val="00FE5689"/>
    <w:rsid w:val="00FE63DA"/>
    <w:rsid w:val="00FE78AF"/>
    <w:rsid w:val="00FE7DD3"/>
    <w:rsid w:val="00FF1809"/>
    <w:rsid w:val="00FF2245"/>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69F5F-EC04-48C4-9D2E-28985768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2017-05-03T12:41:00Z</dcterms:created>
  <dcterms:modified xsi:type="dcterms:W3CDTF">2017-05-03T14:17:00Z</dcterms:modified>
</cp:coreProperties>
</file>